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0343" w:rsidRPr="00370343" w:rsidRDefault="00370343" w:rsidP="00370343">
      <w:pPr>
        <w:pStyle w:val="NormalWeb"/>
        <w:spacing w:before="240" w:beforeAutospacing="0" w:after="240" w:afterAutospacing="0"/>
        <w:rPr>
          <w:b/>
          <w:bCs/>
        </w:rPr>
      </w:pPr>
      <w:r w:rsidRPr="00370343">
        <w:rPr>
          <w:rFonts w:ascii="Calibri" w:hAnsi="Calibri" w:cs="Calibri"/>
          <w:b/>
          <w:bCs/>
          <w:color w:val="323232"/>
        </w:rPr>
        <w:t>CONCLUSION</w:t>
      </w:r>
    </w:p>
    <w:p w:rsidR="00370343" w:rsidRDefault="00370343" w:rsidP="00370343">
      <w:pPr>
        <w:pStyle w:val="NormalWeb"/>
        <w:spacing w:before="240" w:beforeAutospacing="0" w:after="240" w:afterAutospacing="0"/>
      </w:pPr>
      <w:r>
        <w:rPr>
          <w:rFonts w:ascii="Calibri" w:hAnsi="Calibri" w:cs="Calibri"/>
          <w:color w:val="323232"/>
        </w:rPr>
        <w:t>En conclusion, mon stage au sein de l'entreprise XXX a été une expérience extrêmement enrichissante. J'ai eu l'opportunité d'explorer différents aspects du domaine professionnel dans le secteur de XXX, tout en développant mes compétences et en acquérant de nouvelles connaissances.</w:t>
      </w:r>
    </w:p>
    <w:p w:rsidR="00370343" w:rsidRDefault="00370343" w:rsidP="00370343">
      <w:pPr>
        <w:pStyle w:val="NormalWeb"/>
        <w:spacing w:before="240" w:beforeAutospacing="0" w:after="240" w:afterAutospacing="0"/>
      </w:pPr>
      <w:r>
        <w:rPr>
          <w:rFonts w:ascii="Calibri" w:hAnsi="Calibri" w:cs="Calibri"/>
          <w:color w:val="323232"/>
        </w:rPr>
        <w:t>Au cours de mon stage, j'ai travaillé sur plusieurs projets stimulants, notamment la [mission 1], le [mission 2], et la [mission 3]. Ces activités m'ont permis d'appliquer mes connaissances théoriques et de développer des compétences pratiques dans le domaine du [secteur d’activité].</w:t>
      </w:r>
    </w:p>
    <w:p w:rsidR="00370343" w:rsidRDefault="00370343" w:rsidP="00370343">
      <w:pPr>
        <w:pStyle w:val="NormalWeb"/>
        <w:spacing w:before="240" w:beforeAutospacing="0" w:after="240" w:afterAutospacing="0"/>
      </w:pPr>
      <w:r>
        <w:rPr>
          <w:rFonts w:ascii="Calibri" w:hAnsi="Calibri" w:cs="Calibri"/>
          <w:color w:val="323232"/>
        </w:rPr>
        <w:t xml:space="preserve">Grâce à mon stage, j'ai pu observer de près le fonctionnement d'une entreprise dynamique et comprendre les différents aspects de son activité. J'ai également pu collaborer avec des professionnels expérimentés qui m'ont guidé(e) et soutenu(e) tout au long de mon stage. Leur expertise m'a permis de mieux appréhender les défis du secteur et de gagner en </w:t>
      </w:r>
      <w:proofErr w:type="gramStart"/>
      <w:r>
        <w:rPr>
          <w:rFonts w:ascii="Calibri" w:hAnsi="Calibri" w:cs="Calibri"/>
          <w:color w:val="323232"/>
        </w:rPr>
        <w:t>confiance</w:t>
      </w:r>
      <w:proofErr w:type="gramEnd"/>
      <w:r>
        <w:rPr>
          <w:rFonts w:ascii="Calibri" w:hAnsi="Calibri" w:cs="Calibri"/>
          <w:color w:val="323232"/>
        </w:rPr>
        <w:t xml:space="preserve"> dans mes capacités.</w:t>
      </w:r>
    </w:p>
    <w:p w:rsidR="00370343" w:rsidRDefault="00370343" w:rsidP="00370343">
      <w:pPr>
        <w:pStyle w:val="NormalWeb"/>
        <w:spacing w:before="240" w:beforeAutospacing="0" w:after="240" w:afterAutospacing="0"/>
      </w:pPr>
      <w:r>
        <w:rPr>
          <w:rFonts w:ascii="Calibri" w:hAnsi="Calibri" w:cs="Calibri"/>
          <w:color w:val="323232"/>
        </w:rPr>
        <w:t>En analysant les résultats obtenus dans mes projets, j'ai pu constater l'impact direct de mes contributions sur les [insérer exemple] de l'entreprise. Ces résultats ont renforcé ma conviction quant à l'importance de la rigueur et de l'analyse dans le domaine du [secteur d’activité].</w:t>
      </w:r>
    </w:p>
    <w:p w:rsidR="00370343" w:rsidRDefault="00370343" w:rsidP="00370343">
      <w:pPr>
        <w:pStyle w:val="NormalWeb"/>
        <w:spacing w:before="240" w:beforeAutospacing="0" w:after="240" w:afterAutospacing="0"/>
      </w:pPr>
      <w:r>
        <w:rPr>
          <w:rFonts w:ascii="Calibri" w:hAnsi="Calibri" w:cs="Calibri"/>
          <w:color w:val="323232"/>
        </w:rPr>
        <w:t>En matière d'apprentissage personnel, ce stage m'a permis de développer des compétences clés telles que la gestion du temps, la communication efficace en milieu professionnel, et le travail en équipe. J'ai également appris à m'adapter rapidement aux nouvelles situations et à prendre des décisions judicieuses dans un environnement professionnel exigeant.</w:t>
      </w:r>
    </w:p>
    <w:p w:rsidR="00370343" w:rsidRDefault="00370343" w:rsidP="00370343">
      <w:pPr>
        <w:pStyle w:val="NormalWeb"/>
        <w:spacing w:before="240" w:beforeAutospacing="0" w:after="240" w:afterAutospacing="0"/>
      </w:pPr>
      <w:r>
        <w:rPr>
          <w:rFonts w:ascii="Calibri" w:hAnsi="Calibri" w:cs="Calibri"/>
          <w:color w:val="323232"/>
        </w:rPr>
        <w:t>En conclusion, ce stage a été une expérience formatrice qui m'a permis d'acquérir des compétences techniques et professionnelles indispensables dans le domaine du [secteur d’activité]. Je suis reconnaissant(e) envers l'entreprise XXX pour cette opportunité et envers mon tuteur de stage pour son soutien constant. Je suis confiant que les connaissances et les compétences acquises pendant mon stage seront des atouts précieux pour ma future carrière professionnelle.</w:t>
      </w:r>
    </w:p>
    <w:p w:rsidR="00370343" w:rsidRDefault="00370343" w:rsidP="00370343">
      <w:pPr>
        <w:pStyle w:val="NormalWeb"/>
        <w:spacing w:before="240" w:beforeAutospacing="0" w:after="240" w:afterAutospacing="0"/>
      </w:pPr>
      <w:r>
        <w:rPr>
          <w:rFonts w:ascii="Calibri" w:hAnsi="Calibri" w:cs="Calibri"/>
          <w:color w:val="323232"/>
        </w:rPr>
        <w:t>Enfin, je tiens à remercier toute l'équipe de l'entreprise XXX pour son accueil chaleureux et pour avoir contribué à faire de mon stage une expérience inoubliable. Je suis impatient de mettre en pratique ce que j'ai appris et de continuer à évoluer professionnellement dans le domaine de la finance.</w:t>
      </w:r>
    </w:p>
    <w:p w:rsidR="00B409E2" w:rsidRDefault="00B409E2"/>
    <w:sectPr w:rsidR="00B40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43"/>
    <w:rsid w:val="000A090C"/>
    <w:rsid w:val="00337C8D"/>
    <w:rsid w:val="00370343"/>
    <w:rsid w:val="00785BBF"/>
    <w:rsid w:val="00B409E2"/>
    <w:rsid w:val="00C63FA0"/>
    <w:rsid w:val="00CD06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71508-9E36-49E5-8924-F987D8D1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0343"/>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EFD289481A8E46A9C3921191922ACF" ma:contentTypeVersion="18" ma:contentTypeDescription="Create a new document." ma:contentTypeScope="" ma:versionID="fecd741fd3df3a29115af1ac71dcd53c">
  <xsd:schema xmlns:xsd="http://www.w3.org/2001/XMLSchema" xmlns:xs="http://www.w3.org/2001/XMLSchema" xmlns:p="http://schemas.microsoft.com/office/2006/metadata/properties" xmlns:ns2="f43e94ad-2e09-4cef-ab5b-36538d46abaf" xmlns:ns3="bc8b84ce-cb41-42ac-b0c7-61d7d915e522" targetNamespace="http://schemas.microsoft.com/office/2006/metadata/properties" ma:root="true" ma:fieldsID="d0c936ce8e34b19bd768ac89d11d6af6" ns2:_="" ns3:_="">
    <xsd:import namespace="f43e94ad-2e09-4cef-ab5b-36538d46abaf"/>
    <xsd:import namespace="bc8b84ce-cb41-42ac-b0c7-61d7d915e5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e94ad-2e09-4cef-ab5b-36538d46a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1daa41-56b4-4620-81a0-b7316f7f93e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b84ce-cb41-42ac-b0c7-61d7d915e5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8307a6-6dc2-4afd-8df6-aa59fdd4f1c6}" ma:internalName="TaxCatchAll" ma:showField="CatchAllData" ma:web="bc8b84ce-cb41-42ac-b0c7-61d7d915e5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8b84ce-cb41-42ac-b0c7-61d7d915e522" xsi:nil="true"/>
    <lcf76f155ced4ddcb4097134ff3c332f xmlns="f43e94ad-2e09-4cef-ab5b-36538d46ab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365BBE-316A-46D9-889E-5894ABAA4800}"/>
</file>

<file path=customXml/itemProps2.xml><?xml version="1.0" encoding="utf-8"?>
<ds:datastoreItem xmlns:ds="http://schemas.openxmlformats.org/officeDocument/2006/customXml" ds:itemID="{CB81C23F-9AE3-4890-AEB4-6010F95F175C}"/>
</file>

<file path=customXml/itemProps3.xml><?xml version="1.0" encoding="utf-8"?>
<ds:datastoreItem xmlns:ds="http://schemas.openxmlformats.org/officeDocument/2006/customXml" ds:itemID="{742D7EBD-58CB-4806-846D-59EB0E765481}"/>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2005</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Grousset</dc:creator>
  <cp:keywords/>
  <dc:description/>
  <cp:lastModifiedBy>Pauline Grousset</cp:lastModifiedBy>
  <cp:revision>1</cp:revision>
  <dcterms:created xsi:type="dcterms:W3CDTF">2023-07-13T11:27:00Z</dcterms:created>
  <dcterms:modified xsi:type="dcterms:W3CDTF">2023-07-13T11:28:00Z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bf7d4de7-4c63-411f-bd12-4d3af11f4cb6</vt:lpwstr>
  </property>
  <property fmtid="{D5CDD505-2E9C-101B-9397-08002B2CF9AE}" pid="3" name="ContentTypeId">
    <vt:lpwstr>0x01010017EFD289481A8E46A9C3921191922ACF</vt:lpwstr>
  </property>
</Properties>
</file>