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A58A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Introduction</w:t>
      </w:r>
    </w:p>
    <w:p w14:paraId="2C28E36D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</w:pPr>
    </w:p>
    <w:p w14:paraId="68AB6317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I / Présentation de l’entreprise et du secteur d’activité</w:t>
      </w:r>
    </w:p>
    <w:p w14:paraId="024069EA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142"/>
      </w:pPr>
    </w:p>
    <w:p w14:paraId="12055FE5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425"/>
      </w:pPr>
      <w:r>
        <w:rPr>
          <w:rFonts w:ascii="Calibri" w:hAnsi="Calibri" w:cs="Calibri"/>
          <w:color w:val="323232"/>
        </w:rPr>
        <w:t>A – Le secteur d’activité</w:t>
      </w:r>
    </w:p>
    <w:p w14:paraId="733C954D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1. Histoire et développement du secteur d’activité</w:t>
      </w:r>
    </w:p>
    <w:p w14:paraId="7638A541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2. Le secteur d’activité aujourd’hui</w:t>
      </w:r>
    </w:p>
    <w:p w14:paraId="7628993C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425"/>
      </w:pPr>
      <w:r>
        <w:rPr>
          <w:rFonts w:ascii="Calibri" w:hAnsi="Calibri" w:cs="Calibri"/>
          <w:color w:val="323232"/>
        </w:rPr>
        <w:t>B – Positionnement de l’entreprise dans le secteur d’activité</w:t>
      </w:r>
    </w:p>
    <w:p w14:paraId="0E8B7EEC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1. Histoire de l’entreprise</w:t>
      </w:r>
    </w:p>
    <w:p w14:paraId="1890DB69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2. L’entreprise aujourd’hui</w:t>
      </w:r>
    </w:p>
    <w:p w14:paraId="083DFD0D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14:paraId="4D218E26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II / Le contexte du stage</w:t>
      </w:r>
    </w:p>
    <w:p w14:paraId="3D41395B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firstLine="142"/>
      </w:pPr>
    </w:p>
    <w:p w14:paraId="1B572B03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425"/>
      </w:pPr>
      <w:r>
        <w:rPr>
          <w:rFonts w:ascii="Calibri" w:hAnsi="Calibri" w:cs="Calibri"/>
          <w:color w:val="323232"/>
        </w:rPr>
        <w:t>A. Description de la structure sociale de l'entreprise</w:t>
      </w:r>
    </w:p>
    <w:p w14:paraId="7A19D872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1. Informations d’ordre général</w:t>
      </w:r>
    </w:p>
    <w:p w14:paraId="4C917CC2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2. Informations relatives au poste occupé / observé</w:t>
      </w:r>
    </w:p>
    <w:p w14:paraId="046BF553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425"/>
      </w:pPr>
      <w:r>
        <w:rPr>
          <w:rFonts w:ascii="Calibri" w:hAnsi="Calibri" w:cs="Calibri"/>
          <w:color w:val="323232"/>
        </w:rPr>
        <w:t>B. Fonctionnement du service</w:t>
      </w:r>
    </w:p>
    <w:p w14:paraId="3CAF1245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1. Description du service</w:t>
      </w:r>
    </w:p>
    <w:p w14:paraId="235CC5D9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2. Fiche métier</w:t>
      </w:r>
    </w:p>
    <w:p w14:paraId="391ED512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14:paraId="6EE0F910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III / Les missions effectuées et les enseignements du stage</w:t>
      </w:r>
    </w:p>
    <w:p w14:paraId="2A6F7FFC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142"/>
      </w:pPr>
    </w:p>
    <w:p w14:paraId="47BFDFBC" w14:textId="128DADA8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425"/>
      </w:pPr>
      <w:r>
        <w:rPr>
          <w:rFonts w:ascii="Calibri" w:hAnsi="Calibri" w:cs="Calibri"/>
          <w:color w:val="323232"/>
        </w:rPr>
        <w:t>A.</w:t>
      </w:r>
      <w:r>
        <w:rPr>
          <w:rFonts w:ascii="Calibri" w:hAnsi="Calibri" w:cs="Calibri"/>
          <w:color w:val="323232"/>
        </w:rPr>
        <w:t xml:space="preserve"> </w:t>
      </w:r>
      <w:r>
        <w:rPr>
          <w:rFonts w:ascii="Calibri" w:hAnsi="Calibri" w:cs="Calibri"/>
          <w:color w:val="323232"/>
        </w:rPr>
        <w:t>Les missions effectués</w:t>
      </w:r>
    </w:p>
    <w:p w14:paraId="26F71221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1. Les outils mis à ma disposition</w:t>
      </w:r>
    </w:p>
    <w:p w14:paraId="6F7F45DD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2. Description du poste occupé</w:t>
      </w:r>
    </w:p>
    <w:p w14:paraId="00A8333D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850"/>
      </w:pPr>
      <w:r>
        <w:rPr>
          <w:rFonts w:ascii="Calibri" w:hAnsi="Calibri" w:cs="Calibri"/>
          <w:color w:val="323232"/>
        </w:rPr>
        <w:t>3. L’interaction avec les autres services</w:t>
      </w:r>
    </w:p>
    <w:p w14:paraId="4FC259B1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left="425"/>
      </w:pPr>
      <w:r>
        <w:rPr>
          <w:rFonts w:ascii="Calibri" w:hAnsi="Calibri" w:cs="Calibri"/>
          <w:color w:val="323232"/>
        </w:rPr>
        <w:t>B. Les enseignements tirés du stage</w:t>
      </w:r>
    </w:p>
    <w:p w14:paraId="6DF7AD6C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firstLine="850"/>
      </w:pPr>
      <w:r>
        <w:rPr>
          <w:rFonts w:ascii="Calibri" w:hAnsi="Calibri" w:cs="Calibri"/>
          <w:color w:val="323232"/>
        </w:rPr>
        <w:t>1. Enseignement 1</w:t>
      </w:r>
    </w:p>
    <w:p w14:paraId="51C4F089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firstLine="850"/>
      </w:pPr>
      <w:r>
        <w:rPr>
          <w:rFonts w:ascii="Calibri" w:hAnsi="Calibri" w:cs="Calibri"/>
          <w:color w:val="323232"/>
        </w:rPr>
        <w:t>2. Enseignement 2</w:t>
      </w:r>
    </w:p>
    <w:p w14:paraId="0B4C8B9E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323232"/>
        </w:rPr>
        <w:t> </w:t>
      </w:r>
    </w:p>
    <w:p w14:paraId="1294E9B1" w14:textId="77777777" w:rsidR="00481696" w:rsidRDefault="00481696" w:rsidP="00481696">
      <w:pPr>
        <w:pStyle w:val="NormalWeb"/>
        <w:shd w:val="clear" w:color="auto" w:fill="FFFFFF"/>
        <w:spacing w:before="0" w:beforeAutospacing="0" w:after="0" w:afterAutospacing="0"/>
        <w:ind w:firstLine="142"/>
      </w:pPr>
      <w:r>
        <w:rPr>
          <w:rFonts w:ascii="Calibri" w:hAnsi="Calibri" w:cs="Calibri"/>
          <w:color w:val="323232"/>
        </w:rPr>
        <w:t>Conclusion (bilan et mise en perspective)</w:t>
      </w:r>
    </w:p>
    <w:p w14:paraId="2D46DCE8" w14:textId="77777777" w:rsidR="00B409E2" w:rsidRDefault="00B409E2"/>
    <w:sectPr w:rsidR="00B4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96"/>
    <w:rsid w:val="000A090C"/>
    <w:rsid w:val="00337C8D"/>
    <w:rsid w:val="00481696"/>
    <w:rsid w:val="00785BBF"/>
    <w:rsid w:val="00B409E2"/>
    <w:rsid w:val="00C63FA0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DC2"/>
  <w15:chartTrackingRefBased/>
  <w15:docId w15:val="{6209FB96-A637-47C2-A0D3-2688C1FC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720</Characters>
  <Application>Microsoft Office Word</Application>
  <DocSecurity>0</DocSecurity>
  <Lines>14</Lines>
  <Paragraphs>3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Grousset</dc:creator>
  <cp:keywords/>
  <dc:description/>
  <cp:lastModifiedBy>Pauline Grousset</cp:lastModifiedBy>
  <cp:revision>1</cp:revision>
  <dcterms:created xsi:type="dcterms:W3CDTF">2023-09-14T05:38:00Z</dcterms:created>
  <dcterms:modified xsi:type="dcterms:W3CDTF">2023-09-14T05:40:00Z</dcterms:modified>
</cp:coreProperties>
</file>