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D460" w14:textId="77777777" w:rsidR="008B1A3C" w:rsidRDefault="008B1A3C" w:rsidP="008B1A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Page de garde</w:t>
      </w:r>
    </w:p>
    <w:p w14:paraId="3A10309B" w14:textId="77777777" w:rsidR="008B1A3C" w:rsidRDefault="008B1A3C" w:rsidP="008B1A3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Inclure le titre du rapport de stage, votre nom, le nom de l'entreprise/organisme, la période du stage, et toute autre information pertinente.</w:t>
      </w:r>
    </w:p>
    <w:p w14:paraId="10F786B3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1A2579F6" w14:textId="77777777" w:rsidR="008B1A3C" w:rsidRDefault="008B1A3C" w:rsidP="008B1A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Résumé/Abstract</w:t>
      </w:r>
    </w:p>
    <w:p w14:paraId="2AC48911" w14:textId="77777777" w:rsidR="008B1A3C" w:rsidRDefault="008B1A3C" w:rsidP="008B1A3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Un résumé concis du rapport de stage, mettant en évidence les objectifs, les activités réalisées et les résultats obtenus.</w:t>
      </w:r>
    </w:p>
    <w:p w14:paraId="627A9574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50CB1B94" w14:textId="77777777" w:rsidR="008B1A3C" w:rsidRDefault="008B1A3C" w:rsidP="008B1A3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Table des matières ou sommaire</w:t>
      </w:r>
    </w:p>
    <w:p w14:paraId="1AEDE4C5" w14:textId="77777777" w:rsidR="008B1A3C" w:rsidRDefault="008B1A3C" w:rsidP="008B1A3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Liste détaillée des sections et sous-sections du rapport, avec les numéros de page correspondants.</w:t>
      </w:r>
    </w:p>
    <w:p w14:paraId="71F0322C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336E118A" w14:textId="77777777" w:rsidR="008B1A3C" w:rsidRDefault="008B1A3C" w:rsidP="008B1A3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Introduction</w:t>
      </w:r>
    </w:p>
    <w:p w14:paraId="20A3A8E9" w14:textId="77777777" w:rsidR="008B1A3C" w:rsidRDefault="008B1A3C" w:rsidP="008B1A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Contexte général du stage et présentation de l'entreprise/organisme d'accueil.</w:t>
      </w:r>
    </w:p>
    <w:p w14:paraId="4193BAF3" w14:textId="77777777" w:rsidR="008B1A3C" w:rsidRDefault="008B1A3C" w:rsidP="008B1A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Objectifs du stage et questions de recherche.</w:t>
      </w:r>
    </w:p>
    <w:p w14:paraId="5B77E0FB" w14:textId="77777777" w:rsidR="008B1A3C" w:rsidRDefault="008B1A3C" w:rsidP="008B1A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Justification de l'importance du stage dans votre parcours académique et professionnel.</w:t>
      </w:r>
    </w:p>
    <w:p w14:paraId="6F01E2B0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20FEDBD2" w14:textId="77777777" w:rsidR="008B1A3C" w:rsidRDefault="008B1A3C" w:rsidP="008B1A3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Description de l'entreprise/organisme</w:t>
      </w:r>
    </w:p>
    <w:p w14:paraId="6C43CA93" w14:textId="77777777" w:rsidR="008B1A3C" w:rsidRDefault="008B1A3C" w:rsidP="008B1A3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Présentation détaillée de l'entreprise/organisme, y compris son secteur d'activité, son histoire, sa structure organisationnelle et ses produits/services.</w:t>
      </w:r>
    </w:p>
    <w:p w14:paraId="770F159F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7FBF4795" w14:textId="77777777" w:rsidR="008B1A3C" w:rsidRDefault="008B1A3C" w:rsidP="008B1A3C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Cadre théorique</w:t>
      </w:r>
    </w:p>
    <w:p w14:paraId="682A2BC4" w14:textId="77777777" w:rsidR="008B1A3C" w:rsidRDefault="008B1A3C" w:rsidP="008B1A3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Revue de la littérature pertinente liée à votre domaine d'étude ou à votre stage.</w:t>
      </w:r>
    </w:p>
    <w:p w14:paraId="34DDFC29" w14:textId="77777777" w:rsidR="008B1A3C" w:rsidRDefault="008B1A3C" w:rsidP="008B1A3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Concepts théoriques clés nécessaires à la compréhension du contexte de votre stage.</w:t>
      </w:r>
    </w:p>
    <w:p w14:paraId="38C10818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431F7155" w14:textId="77777777" w:rsidR="008B1A3C" w:rsidRDefault="008B1A3C" w:rsidP="008B1A3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Méthodologie</w:t>
      </w:r>
    </w:p>
    <w:p w14:paraId="284BABD0" w14:textId="77777777" w:rsidR="008B1A3C" w:rsidRDefault="008B1A3C" w:rsidP="008B1A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Description de la méthodologie utilisée pour réaliser votre stage (observations, entretiens, enquêtes, analyses, etc.).</w:t>
      </w:r>
    </w:p>
    <w:p w14:paraId="7A0B0D8C" w14:textId="77777777" w:rsidR="008B1A3C" w:rsidRDefault="008B1A3C" w:rsidP="008B1A3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Explication des outils et des techniques utilisés pour collecter et analyser les données.</w:t>
      </w:r>
    </w:p>
    <w:p w14:paraId="6AA19B94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15139C8A" w14:textId="77777777" w:rsidR="008B1A3C" w:rsidRDefault="008B1A3C" w:rsidP="008B1A3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Activités réalisées</w:t>
      </w:r>
    </w:p>
    <w:p w14:paraId="2C69042B" w14:textId="77777777" w:rsidR="008B1A3C" w:rsidRDefault="008B1A3C" w:rsidP="008B1A3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Description détaillée des tâches et des projets sur lesquels vous avez travaillé pendant le stage.</w:t>
      </w:r>
    </w:p>
    <w:p w14:paraId="53D1BBA3" w14:textId="77777777" w:rsidR="008B1A3C" w:rsidRDefault="008B1A3C" w:rsidP="008B1A3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Présentation des objectifs spécifiques de chaque activité et des méthodes utilisées pour les atteindre.</w:t>
      </w:r>
    </w:p>
    <w:p w14:paraId="30184A23" w14:textId="77777777" w:rsidR="008B1A3C" w:rsidRDefault="008B1A3C" w:rsidP="008B1A3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Inclusion d'exemples concrets de votre travail, tels que des documents, des graphiques, des rapports, etc.</w:t>
      </w:r>
    </w:p>
    <w:p w14:paraId="58B798C7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2EE0E61A" w14:textId="77777777" w:rsidR="008B1A3C" w:rsidRDefault="008B1A3C" w:rsidP="008B1A3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Analyse des résultats</w:t>
      </w:r>
    </w:p>
    <w:p w14:paraId="04E82E91" w14:textId="77777777" w:rsidR="008B1A3C" w:rsidRDefault="008B1A3C" w:rsidP="008B1A3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Présentation et analyse des résultats obtenus à partir de vos activités et de vos projets.</w:t>
      </w:r>
    </w:p>
    <w:p w14:paraId="5A4F3037" w14:textId="77777777" w:rsidR="008B1A3C" w:rsidRDefault="008B1A3C" w:rsidP="008B1A3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Utilisation d'outils d'analyse pertinents pour interpréter les données collectées.</w:t>
      </w:r>
    </w:p>
    <w:p w14:paraId="2AF98905" w14:textId="77777777" w:rsidR="008B1A3C" w:rsidRDefault="008B1A3C" w:rsidP="008B1A3C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Discussion des implications des résultats et de leur contribution à l'entreprise/organisme d'accueil.</w:t>
      </w:r>
    </w:p>
    <w:p w14:paraId="420A52E4" w14:textId="77777777" w:rsidR="008B1A3C" w:rsidRDefault="008B1A3C" w:rsidP="008B1A3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lastRenderedPageBreak/>
        <w:t>Réflexions personnelles</w:t>
      </w:r>
    </w:p>
    <w:p w14:paraId="211AD902" w14:textId="77777777" w:rsidR="008B1A3C" w:rsidRDefault="008B1A3C" w:rsidP="008B1A3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Discussion de vos apprentissages, compétences acquises et développement professionnel pendant le stage.</w:t>
      </w:r>
    </w:p>
    <w:p w14:paraId="1E03F5F3" w14:textId="77777777" w:rsidR="008B1A3C" w:rsidRDefault="008B1A3C" w:rsidP="008B1A3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Réflexion sur les défis rencontrés et sur la manière dont vous les avez surmontés.</w:t>
      </w:r>
    </w:p>
    <w:p w14:paraId="18FF250D" w14:textId="77777777" w:rsidR="008B1A3C" w:rsidRDefault="008B1A3C" w:rsidP="008B1A3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Recommandations pour l'entreprise/organisme d'accueil basées sur votre expérience et vos observations.</w:t>
      </w:r>
    </w:p>
    <w:p w14:paraId="6E80AF98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0F3D18ED" w14:textId="77777777" w:rsidR="008B1A3C" w:rsidRDefault="008B1A3C" w:rsidP="008B1A3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Conclusion</w:t>
      </w:r>
    </w:p>
    <w:p w14:paraId="35F1EE3A" w14:textId="77777777" w:rsidR="008B1A3C" w:rsidRDefault="008B1A3C" w:rsidP="008B1A3C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proofErr w:type="spellStart"/>
      <w:r>
        <w:rPr>
          <w:rFonts w:ascii="Calibri" w:hAnsi="Calibri" w:cs="Calibri"/>
          <w:color w:val="323232"/>
        </w:rPr>
        <w:t>Récapitulatifdes</w:t>
      </w:r>
      <w:proofErr w:type="spellEnd"/>
      <w:r>
        <w:rPr>
          <w:rFonts w:ascii="Calibri" w:hAnsi="Calibri" w:cs="Calibri"/>
          <w:color w:val="323232"/>
        </w:rPr>
        <w:t xml:space="preserve"> points clés du rapport de stage.</w:t>
      </w:r>
    </w:p>
    <w:p w14:paraId="1D4CEE68" w14:textId="77777777" w:rsidR="008B1A3C" w:rsidRDefault="008B1A3C" w:rsidP="008B1A3C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Bilan global du stage et de son impact sur votre développement personnel et professionnel.</w:t>
      </w:r>
    </w:p>
    <w:p w14:paraId="2B62BC43" w14:textId="77777777" w:rsidR="008B1A3C" w:rsidRDefault="008B1A3C" w:rsidP="008B1A3C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 xml:space="preserve">Ouverture vers les </w:t>
      </w:r>
      <w:proofErr w:type="gramStart"/>
      <w:r>
        <w:rPr>
          <w:rFonts w:ascii="Calibri" w:hAnsi="Calibri" w:cs="Calibri"/>
          <w:color w:val="323232"/>
        </w:rPr>
        <w:t>perspectives futures</w:t>
      </w:r>
      <w:proofErr w:type="gramEnd"/>
      <w:r>
        <w:rPr>
          <w:rFonts w:ascii="Calibri" w:hAnsi="Calibri" w:cs="Calibri"/>
          <w:color w:val="323232"/>
        </w:rPr>
        <w:t xml:space="preserve"> et les opportunités que le stage vous a offertes.</w:t>
      </w:r>
    </w:p>
    <w:p w14:paraId="1892B90F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05DD1DD3" w14:textId="77777777" w:rsidR="008B1A3C" w:rsidRDefault="008B1A3C" w:rsidP="008B1A3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Bibliographie/Références</w:t>
      </w:r>
    </w:p>
    <w:p w14:paraId="0ECDE612" w14:textId="77777777" w:rsidR="008B1A3C" w:rsidRDefault="008B1A3C" w:rsidP="008B1A3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Liste des sources consultées et citées dans le rapport de stage, selon les normes bibliographiques appropriées.</w:t>
      </w:r>
    </w:p>
    <w:p w14:paraId="5037F3E5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0BFFFFC8" w14:textId="77777777" w:rsidR="008B1A3C" w:rsidRDefault="008B1A3C" w:rsidP="008B1A3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Annexes</w:t>
      </w:r>
    </w:p>
    <w:p w14:paraId="77045AD1" w14:textId="77777777" w:rsidR="008B1A3C" w:rsidRDefault="008B1A3C" w:rsidP="008B1A3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Documents supplémentaires pertinents tels que des tableaux, des graphiques, des questionnaires, des lettres, etc.</w:t>
      </w:r>
    </w:p>
    <w:p w14:paraId="1140E198" w14:textId="77777777" w:rsidR="008B1A3C" w:rsidRDefault="008B1A3C" w:rsidP="008B1A3C">
      <w:pPr>
        <w:pStyle w:val="NormalWeb"/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</w:p>
    <w:p w14:paraId="7D1D08D8" w14:textId="77777777" w:rsidR="008B1A3C" w:rsidRDefault="008B1A3C" w:rsidP="008B1A3C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323232"/>
        </w:rPr>
      </w:pPr>
      <w:r>
        <w:rPr>
          <w:rFonts w:ascii="Calibri" w:hAnsi="Calibri" w:cs="Calibri"/>
          <w:b/>
          <w:bCs/>
          <w:color w:val="323232"/>
        </w:rPr>
        <w:t>Remerciements</w:t>
      </w:r>
    </w:p>
    <w:p w14:paraId="5DE94FA9" w14:textId="77777777" w:rsidR="008B1A3C" w:rsidRDefault="008B1A3C" w:rsidP="008B1A3C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1134"/>
        <w:textAlignment w:val="baseline"/>
        <w:rPr>
          <w:rFonts w:ascii="Calibri" w:hAnsi="Calibri" w:cs="Calibri"/>
          <w:color w:val="323232"/>
        </w:rPr>
      </w:pPr>
      <w:r>
        <w:rPr>
          <w:rFonts w:ascii="Calibri" w:hAnsi="Calibri" w:cs="Calibri"/>
          <w:color w:val="323232"/>
        </w:rPr>
        <w:t>Expression de votre gratitude envers les personnes qui ont contribué à votre stage (tuteurs, collègues, familles, etc.).</w:t>
      </w:r>
    </w:p>
    <w:p w14:paraId="35608CEC" w14:textId="77777777" w:rsidR="00B409E2" w:rsidRDefault="00B409E2"/>
    <w:sectPr w:rsidR="00B4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3D3"/>
    <w:multiLevelType w:val="multilevel"/>
    <w:tmpl w:val="74A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1873"/>
    <w:multiLevelType w:val="multilevel"/>
    <w:tmpl w:val="7420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D6A9B"/>
    <w:multiLevelType w:val="multilevel"/>
    <w:tmpl w:val="0B0AF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704DD"/>
    <w:multiLevelType w:val="multilevel"/>
    <w:tmpl w:val="6BAE7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81112"/>
    <w:multiLevelType w:val="multilevel"/>
    <w:tmpl w:val="01B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4150C"/>
    <w:multiLevelType w:val="multilevel"/>
    <w:tmpl w:val="317836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85109"/>
    <w:multiLevelType w:val="multilevel"/>
    <w:tmpl w:val="2D04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90743"/>
    <w:multiLevelType w:val="multilevel"/>
    <w:tmpl w:val="67967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97313"/>
    <w:multiLevelType w:val="multilevel"/>
    <w:tmpl w:val="EAB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F5F9D"/>
    <w:multiLevelType w:val="multilevel"/>
    <w:tmpl w:val="B04CE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3431D"/>
    <w:multiLevelType w:val="multilevel"/>
    <w:tmpl w:val="F46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1618C"/>
    <w:multiLevelType w:val="multilevel"/>
    <w:tmpl w:val="255A4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F275A4"/>
    <w:multiLevelType w:val="multilevel"/>
    <w:tmpl w:val="F23E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FB0267"/>
    <w:multiLevelType w:val="multilevel"/>
    <w:tmpl w:val="9F7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0267E"/>
    <w:multiLevelType w:val="multilevel"/>
    <w:tmpl w:val="E61077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C6F14"/>
    <w:multiLevelType w:val="multilevel"/>
    <w:tmpl w:val="2B9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320C1"/>
    <w:multiLevelType w:val="multilevel"/>
    <w:tmpl w:val="6CB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22E28"/>
    <w:multiLevelType w:val="multilevel"/>
    <w:tmpl w:val="D8A844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611E2"/>
    <w:multiLevelType w:val="multilevel"/>
    <w:tmpl w:val="65FE39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E527FC"/>
    <w:multiLevelType w:val="multilevel"/>
    <w:tmpl w:val="566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930ACD"/>
    <w:multiLevelType w:val="multilevel"/>
    <w:tmpl w:val="2CF03F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011AE"/>
    <w:multiLevelType w:val="multilevel"/>
    <w:tmpl w:val="C5E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5414E"/>
    <w:multiLevelType w:val="multilevel"/>
    <w:tmpl w:val="35BC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87D42"/>
    <w:multiLevelType w:val="multilevel"/>
    <w:tmpl w:val="1FC65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219C0"/>
    <w:multiLevelType w:val="multilevel"/>
    <w:tmpl w:val="2D08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D55730"/>
    <w:multiLevelType w:val="multilevel"/>
    <w:tmpl w:val="236E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EB6BD2"/>
    <w:multiLevelType w:val="multilevel"/>
    <w:tmpl w:val="6E44B6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43A2A"/>
    <w:multiLevelType w:val="multilevel"/>
    <w:tmpl w:val="59D0F2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505474">
    <w:abstractNumId w:val="6"/>
  </w:num>
  <w:num w:numId="2" w16cid:durableId="885068135">
    <w:abstractNumId w:val="0"/>
  </w:num>
  <w:num w:numId="3" w16cid:durableId="1221751994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220820339">
    <w:abstractNumId w:val="12"/>
  </w:num>
  <w:num w:numId="5" w16cid:durableId="2054111185">
    <w:abstractNumId w:val="26"/>
    <w:lvlOverride w:ilvl="0">
      <w:lvl w:ilvl="0">
        <w:numFmt w:val="decimal"/>
        <w:lvlText w:val="%1."/>
        <w:lvlJc w:val="left"/>
      </w:lvl>
    </w:lvlOverride>
  </w:num>
  <w:num w:numId="6" w16cid:durableId="1976787733">
    <w:abstractNumId w:val="19"/>
  </w:num>
  <w:num w:numId="7" w16cid:durableId="1598173480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134909810">
    <w:abstractNumId w:val="13"/>
  </w:num>
  <w:num w:numId="9" w16cid:durableId="1706563815">
    <w:abstractNumId w:val="11"/>
    <w:lvlOverride w:ilvl="0">
      <w:lvl w:ilvl="0">
        <w:numFmt w:val="decimal"/>
        <w:lvlText w:val="%1."/>
        <w:lvlJc w:val="left"/>
      </w:lvl>
    </w:lvlOverride>
  </w:num>
  <w:num w:numId="10" w16cid:durableId="2072724621">
    <w:abstractNumId w:val="21"/>
  </w:num>
  <w:num w:numId="11" w16cid:durableId="829520372">
    <w:abstractNumId w:val="9"/>
    <w:lvlOverride w:ilvl="0">
      <w:lvl w:ilvl="0">
        <w:numFmt w:val="decimal"/>
        <w:lvlText w:val="%1."/>
        <w:lvlJc w:val="left"/>
      </w:lvl>
    </w:lvlOverride>
  </w:num>
  <w:num w:numId="12" w16cid:durableId="1072629100">
    <w:abstractNumId w:val="24"/>
  </w:num>
  <w:num w:numId="13" w16cid:durableId="44742803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1582333338">
    <w:abstractNumId w:val="8"/>
  </w:num>
  <w:num w:numId="15" w16cid:durableId="1132597726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1014460289">
    <w:abstractNumId w:val="15"/>
  </w:num>
  <w:num w:numId="17" w16cid:durableId="1858885148">
    <w:abstractNumId w:val="23"/>
    <w:lvlOverride w:ilvl="0">
      <w:lvl w:ilvl="0">
        <w:numFmt w:val="decimal"/>
        <w:lvlText w:val="%1."/>
        <w:lvlJc w:val="left"/>
      </w:lvl>
    </w:lvlOverride>
  </w:num>
  <w:num w:numId="18" w16cid:durableId="1938056356">
    <w:abstractNumId w:val="22"/>
  </w:num>
  <w:num w:numId="19" w16cid:durableId="605580296">
    <w:abstractNumId w:val="14"/>
    <w:lvlOverride w:ilvl="0">
      <w:lvl w:ilvl="0">
        <w:numFmt w:val="decimal"/>
        <w:lvlText w:val="%1."/>
        <w:lvlJc w:val="left"/>
      </w:lvl>
    </w:lvlOverride>
  </w:num>
  <w:num w:numId="20" w16cid:durableId="1774326393">
    <w:abstractNumId w:val="25"/>
  </w:num>
  <w:num w:numId="21" w16cid:durableId="917715823">
    <w:abstractNumId w:val="20"/>
    <w:lvlOverride w:ilvl="0">
      <w:lvl w:ilvl="0">
        <w:numFmt w:val="decimal"/>
        <w:lvlText w:val="%1."/>
        <w:lvlJc w:val="left"/>
      </w:lvl>
    </w:lvlOverride>
  </w:num>
  <w:num w:numId="22" w16cid:durableId="1855611014">
    <w:abstractNumId w:val="16"/>
  </w:num>
  <w:num w:numId="23" w16cid:durableId="485126467">
    <w:abstractNumId w:val="17"/>
    <w:lvlOverride w:ilvl="0">
      <w:lvl w:ilvl="0">
        <w:numFmt w:val="decimal"/>
        <w:lvlText w:val="%1."/>
        <w:lvlJc w:val="left"/>
      </w:lvl>
    </w:lvlOverride>
  </w:num>
  <w:num w:numId="24" w16cid:durableId="106773800">
    <w:abstractNumId w:val="1"/>
  </w:num>
  <w:num w:numId="25" w16cid:durableId="1921869698">
    <w:abstractNumId w:val="18"/>
    <w:lvlOverride w:ilvl="0">
      <w:lvl w:ilvl="0">
        <w:numFmt w:val="decimal"/>
        <w:lvlText w:val="%1."/>
        <w:lvlJc w:val="left"/>
      </w:lvl>
    </w:lvlOverride>
  </w:num>
  <w:num w:numId="26" w16cid:durableId="480586697">
    <w:abstractNumId w:val="10"/>
  </w:num>
  <w:num w:numId="27" w16cid:durableId="1123616659">
    <w:abstractNumId w:val="5"/>
    <w:lvlOverride w:ilvl="0">
      <w:lvl w:ilvl="0">
        <w:numFmt w:val="decimal"/>
        <w:lvlText w:val="%1."/>
        <w:lvlJc w:val="left"/>
      </w:lvl>
    </w:lvlOverride>
  </w:num>
  <w:num w:numId="28" w16cid:durableId="242761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3C"/>
    <w:rsid w:val="000A090C"/>
    <w:rsid w:val="00337C8D"/>
    <w:rsid w:val="00785BBF"/>
    <w:rsid w:val="008B1A3C"/>
    <w:rsid w:val="00B409E2"/>
    <w:rsid w:val="00C63FA0"/>
    <w:rsid w:val="00C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C10D"/>
  <w15:chartTrackingRefBased/>
  <w15:docId w15:val="{0F9F4F20-8469-48C3-B8D7-37B3BD6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2383</Characters>
  <Application>Microsoft Office Word</Application>
  <DocSecurity>0</DocSecurity>
  <Lines>48</Lines>
  <Paragraphs>12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Grousset</dc:creator>
  <cp:keywords/>
  <dc:description/>
  <cp:lastModifiedBy>Pauline Grousset</cp:lastModifiedBy>
  <cp:revision>1</cp:revision>
  <dcterms:created xsi:type="dcterms:W3CDTF">2023-09-14T05:35:00Z</dcterms:created>
  <dcterms:modified xsi:type="dcterms:W3CDTF">2023-09-14T05:38:00Z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3820eda8-94c8-4b84-8ab7-fb8c8130bac0</vt:lpwstr>
  </property>
</Properties>
</file>