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C099" w14:textId="34C51382" w:rsidR="00D25A94" w:rsidRPr="00D23CC1" w:rsidRDefault="00D25A94" w:rsidP="00D25A94">
      <w:pPr>
        <w:pStyle w:val="Kopfzeile"/>
        <w:jc w:val="center"/>
        <w:rPr>
          <w:rFonts w:asciiTheme="minorHAnsi" w:hAnsiTheme="minorHAnsi" w:cstheme="minorHAnsi"/>
          <w:b/>
          <w:bCs/>
          <w:color w:val="156082" w:themeColor="accent1"/>
          <w:sz w:val="28"/>
          <w:szCs w:val="28"/>
          <w:lang w:val="de-DE"/>
        </w:rPr>
      </w:pPr>
      <w:r w:rsidRPr="00D23CC1">
        <w:rPr>
          <w:rFonts w:asciiTheme="minorHAnsi" w:hAnsiTheme="minorHAnsi" w:cstheme="minorHAnsi"/>
          <w:noProof/>
          <w:color w:val="auto"/>
          <w:lang w:val="de-DE"/>
        </w:rPr>
        <w:drawing>
          <wp:anchor distT="0" distB="0" distL="114300" distR="114300" simplePos="0" relativeHeight="251661312" behindDoc="0" locked="0" layoutInCell="1" allowOverlap="1" wp14:anchorId="74841A38" wp14:editId="052A22E1">
            <wp:simplePos x="0" y="0"/>
            <wp:positionH relativeFrom="margin">
              <wp:posOffset>4675911</wp:posOffset>
            </wp:positionH>
            <wp:positionV relativeFrom="paragraph">
              <wp:posOffset>159575</wp:posOffset>
            </wp:positionV>
            <wp:extent cx="1083034" cy="1059489"/>
            <wp:effectExtent l="38100" t="38100" r="41275" b="45720"/>
            <wp:wrapNone/>
            <wp:docPr id="1236973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73486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34" cy="1059489"/>
                    </a:xfrm>
                    <a:prstGeom prst="rect">
                      <a:avLst/>
                    </a:prstGeom>
                    <a:ln w="3492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BDD537" wp14:editId="3BA951A2">
                <wp:simplePos x="0" y="0"/>
                <wp:positionH relativeFrom="column">
                  <wp:posOffset>-243205</wp:posOffset>
                </wp:positionH>
                <wp:positionV relativeFrom="paragraph">
                  <wp:posOffset>343535</wp:posOffset>
                </wp:positionV>
                <wp:extent cx="314325" cy="295275"/>
                <wp:effectExtent l="0" t="0" r="28575" b="28575"/>
                <wp:wrapNone/>
                <wp:docPr id="129135148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E44BE" id="Ellipse 2" o:spid="_x0000_s1026" style="position:absolute;margin-left:-19.15pt;margin-top:27.05pt;width:24.7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" filled="f" strokecolor="#156082 [3204]" strokeweight="1pt">
                <v:stroke joinstyle="miter"/>
              </v:oval>
            </w:pict>
          </mc:Fallback>
        </mc:AlternateContent>
      </w:r>
      <w:r>
        <w:rPr>
          <w:b/>
          <w:bCs/>
          <w:sz w:val="28"/>
          <w:szCs w:val="28"/>
          <w:lang w:val="de-DE"/>
        </w:rPr>
        <w:br/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>Max Mustermann</w:t>
      </w:r>
    </w:p>
    <w:p w14:paraId="68277031" w14:textId="77777777" w:rsidR="00D25A94" w:rsidRPr="00D23CC1" w:rsidRDefault="00D25A94" w:rsidP="00D25A94">
      <w:pPr>
        <w:pStyle w:val="Kopfzeile"/>
        <w:jc w:val="center"/>
        <w:rPr>
          <w:rFonts w:asciiTheme="minorHAnsi" w:hAnsiTheme="minorHAnsi" w:cstheme="minorHAnsi"/>
          <w:color w:val="auto"/>
          <w:lang w:val="de-DE"/>
        </w:rPr>
      </w:pPr>
      <w:r w:rsidRPr="00D23CC1">
        <w:rPr>
          <w:rFonts w:asciiTheme="minorHAnsi" w:hAnsiTheme="minorHAnsi" w:cstheme="minorHAnsi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D8599" wp14:editId="40EB1EF1">
                <wp:simplePos x="0" y="0"/>
                <wp:positionH relativeFrom="column">
                  <wp:posOffset>-224155</wp:posOffset>
                </wp:positionH>
                <wp:positionV relativeFrom="paragraph">
                  <wp:posOffset>12065</wp:posOffset>
                </wp:positionV>
                <wp:extent cx="666750" cy="638175"/>
                <wp:effectExtent l="0" t="0" r="19050" b="28575"/>
                <wp:wrapNone/>
                <wp:docPr id="206333577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8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6A2AE" id="Ellipse 1" o:spid="_x0000_s1026" style="position:absolute;margin-left:-17.65pt;margin-top:.95pt;width:5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" filled="f" strokecolor="#0e2841 [3215]" strokeweight="1pt">
                <v:stroke joinstyle="miter"/>
              </v:oval>
            </w:pict>
          </mc:Fallback>
        </mc:AlternateContent>
      </w:r>
      <w:r w:rsidRPr="00D23CC1">
        <w:rPr>
          <w:rFonts w:asciiTheme="minorHAnsi" w:hAnsiTheme="minorHAnsi" w:cstheme="minorHAnsi"/>
          <w:lang w:val="de-DE"/>
        </w:rPr>
        <w:t>Musterallee 22 – 12345 Beispielstadt</w:t>
      </w:r>
    </w:p>
    <w:p w14:paraId="4C07F3FF" w14:textId="4E1C43C5" w:rsidR="00D25A94" w:rsidRPr="00D23CC1" w:rsidRDefault="00D25A94" w:rsidP="00D25A94">
      <w:pPr>
        <w:pStyle w:val="Kopfzeile"/>
        <w:jc w:val="center"/>
        <w:rPr>
          <w:rFonts w:asciiTheme="minorHAnsi" w:hAnsiTheme="minorHAnsi" w:cstheme="minorHAnsi"/>
          <w:color w:val="auto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+49 123 </w:t>
      </w:r>
      <w:r w:rsidRPr="00D23CC1">
        <w:rPr>
          <w:rFonts w:asciiTheme="minorHAnsi" w:hAnsiTheme="minorHAnsi" w:cstheme="minorHAnsi"/>
          <w:lang w:val="de-DE"/>
        </w:rPr>
        <w:t>543210</w:t>
      </w:r>
      <w:r>
        <w:rPr>
          <w:rFonts w:asciiTheme="minorHAnsi" w:hAnsiTheme="minorHAnsi" w:cstheme="minorHAnsi"/>
          <w:lang w:val="de-DE"/>
        </w:rPr>
        <w:t>5</w:t>
      </w:r>
      <w:r w:rsidRPr="00D23CC1">
        <w:rPr>
          <w:rFonts w:asciiTheme="minorHAnsi" w:hAnsiTheme="minorHAnsi" w:cstheme="minorHAnsi"/>
          <w:lang w:val="de-DE"/>
        </w:rPr>
        <w:t xml:space="preserve"> – </w:t>
      </w:r>
      <w:r>
        <w:rPr>
          <w:rFonts w:asciiTheme="minorHAnsi" w:hAnsiTheme="minorHAnsi" w:cstheme="minorHAnsi"/>
          <w:lang w:val="de-DE"/>
        </w:rPr>
        <w:t>max</w:t>
      </w:r>
      <w:r w:rsidRPr="00D23CC1">
        <w:rPr>
          <w:rFonts w:asciiTheme="minorHAnsi" w:hAnsiTheme="minorHAnsi" w:cstheme="minorHAnsi"/>
          <w:lang w:val="de-DE"/>
        </w:rPr>
        <w:t>@muster</w:t>
      </w:r>
      <w:r>
        <w:rPr>
          <w:rFonts w:asciiTheme="minorHAnsi" w:hAnsiTheme="minorHAnsi" w:cstheme="minorHAnsi"/>
          <w:lang w:val="de-DE"/>
        </w:rPr>
        <w:t>mann</w:t>
      </w:r>
      <w:r w:rsidRPr="00D23CC1">
        <w:rPr>
          <w:rFonts w:asciiTheme="minorHAnsi" w:hAnsiTheme="minorHAnsi" w:cstheme="minorHAnsi"/>
          <w:lang w:val="de-DE"/>
        </w:rPr>
        <w:t>.de</w:t>
      </w:r>
    </w:p>
    <w:p w14:paraId="68286290" w14:textId="77777777" w:rsidR="00D25A94" w:rsidRPr="0039175E" w:rsidRDefault="00D25A94" w:rsidP="00D25A94">
      <w:pPr>
        <w:rPr>
          <w:color w:val="0E2841" w:themeColor="text2"/>
        </w:rPr>
      </w:pPr>
      <w:r>
        <w:rPr>
          <w:color w:val="0E2841" w:themeColor="text2"/>
        </w:rPr>
        <w:t xml:space="preserve">             </w:t>
      </w:r>
      <w:r w:rsidRPr="0039175E">
        <w:rPr>
          <w:color w:val="0E2841" w:themeColor="text2"/>
        </w:rPr>
        <w:t>____________________________________________________________________________</w:t>
      </w:r>
    </w:p>
    <w:p w14:paraId="705A21D9" w14:textId="77777777" w:rsidR="00D25A94" w:rsidRDefault="00D25A94" w:rsidP="00D25A94">
      <w:pPr>
        <w:spacing w:after="0"/>
      </w:pPr>
    </w:p>
    <w:p w14:paraId="77A6370A" w14:textId="77777777" w:rsidR="00D25A94" w:rsidRDefault="00D25A94" w:rsidP="00D25A94">
      <w:pPr>
        <w:spacing w:after="0"/>
      </w:pPr>
    </w:p>
    <w:p w14:paraId="519F7FC6" w14:textId="3A6C6F53" w:rsidR="002B1D50" w:rsidRDefault="00A02A0A" w:rsidP="00A02A0A">
      <w:pPr>
        <w:pStyle w:val="berschrift1"/>
      </w:pPr>
      <w:r>
        <w:t>Kurzprofil</w:t>
      </w:r>
    </w:p>
    <w:p w14:paraId="6A67DAD0" w14:textId="5CBD9B3F" w:rsidR="00633841" w:rsidRPr="00160142" w:rsidRDefault="00633841" w:rsidP="00160142">
      <w:pPr>
        <w:rPr>
          <w:i/>
          <w:iCs/>
        </w:rPr>
      </w:pPr>
      <w:r w:rsidRPr="00D25A94">
        <w:rPr>
          <w:i/>
          <w:iCs/>
        </w:rPr>
        <w:t xml:space="preserve">Projektmanager mit über 10 Jahren Erfahrung in der Leitung komplexer IT-Projekte für [Unternehmen]. Expertenwissen in agilen Methoden wie Scrum und Kanban sowie fundierte Kenntnisse in Softwareentwicklung und Cloud-Technologien. Führungserfahrung in internationalen Teams mit bis zu 20 Mitarbeitenden. Stark in Prozessoptimierung und Budgetmanagement, mit nachweislichen Einsparungen von bis zu </w:t>
      </w:r>
      <w:r w:rsidR="0022698A">
        <w:rPr>
          <w:i/>
          <w:iCs/>
        </w:rPr>
        <w:t>25</w:t>
      </w:r>
      <w:r w:rsidRPr="00D25A94">
        <w:rPr>
          <w:i/>
          <w:iCs/>
        </w:rPr>
        <w:t xml:space="preserve"> % in der Projektumsetzung.</w:t>
      </w:r>
    </w:p>
    <w:p w14:paraId="6F2C6649" w14:textId="77777777" w:rsidR="00722BA9" w:rsidRPr="00722BA9" w:rsidRDefault="00722BA9" w:rsidP="00E1773D">
      <w:pPr>
        <w:pStyle w:val="berschrift1"/>
      </w:pPr>
      <w:r w:rsidRPr="00722BA9">
        <w:t>Beruflicher Werdegang</w:t>
      </w:r>
    </w:p>
    <w:p w14:paraId="155D01CC" w14:textId="77777777" w:rsidR="00722BA9" w:rsidRPr="00722BA9" w:rsidRDefault="00722BA9" w:rsidP="00722BA9">
      <w:r w:rsidRPr="00722BA9">
        <w:rPr>
          <w:b/>
          <w:bCs/>
        </w:rPr>
        <w:t>Senior Projektmanager</w:t>
      </w:r>
      <w:r w:rsidRPr="00722BA9">
        <w:br/>
        <w:t>Muster AG, Musterstadt</w:t>
      </w:r>
      <w:r w:rsidRPr="00722BA9">
        <w:br/>
        <w:t>06/2018 – heute</w:t>
      </w:r>
    </w:p>
    <w:p w14:paraId="2C1AAB94" w14:textId="77777777" w:rsidR="00722BA9" w:rsidRPr="00722BA9" w:rsidRDefault="00722BA9" w:rsidP="00722BA9">
      <w:pPr>
        <w:numPr>
          <w:ilvl w:val="0"/>
          <w:numId w:val="1"/>
        </w:numPr>
      </w:pPr>
      <w:r w:rsidRPr="00722BA9">
        <w:t>Leitung von über 15 internationalen IT-Projekten mit Budgets bis zu 5 Millionen Euro.</w:t>
      </w:r>
    </w:p>
    <w:p w14:paraId="163516A6" w14:textId="77777777" w:rsidR="00722BA9" w:rsidRPr="00722BA9" w:rsidRDefault="00722BA9" w:rsidP="00722BA9">
      <w:pPr>
        <w:numPr>
          <w:ilvl w:val="0"/>
          <w:numId w:val="1"/>
        </w:numPr>
      </w:pPr>
      <w:r w:rsidRPr="00722BA9">
        <w:t>Einführung agiler Methoden, die Entwicklungszeiten um 25 % reduzierten.</w:t>
      </w:r>
    </w:p>
    <w:p w14:paraId="0DB29588" w14:textId="77777777" w:rsidR="00722BA9" w:rsidRPr="00722BA9" w:rsidRDefault="00722BA9" w:rsidP="00722BA9">
      <w:pPr>
        <w:numPr>
          <w:ilvl w:val="0"/>
          <w:numId w:val="1"/>
        </w:numPr>
      </w:pPr>
      <w:r w:rsidRPr="00722BA9">
        <w:t>Verantwortung für ein Team von 10 Mitarbeitenden und enge Zusammenarbeit mit C-Level-Stakeholdern.</w:t>
      </w:r>
    </w:p>
    <w:p w14:paraId="171F30DD" w14:textId="77777777" w:rsidR="00722BA9" w:rsidRPr="00722BA9" w:rsidRDefault="00722BA9" w:rsidP="00722BA9">
      <w:r w:rsidRPr="00722BA9">
        <w:rPr>
          <w:b/>
          <w:bCs/>
        </w:rPr>
        <w:t>Projektmanager</w:t>
      </w:r>
      <w:r w:rsidRPr="00722BA9">
        <w:br/>
        <w:t>Beispiel GmbH, Beispielstadt</w:t>
      </w:r>
      <w:r w:rsidRPr="00722BA9">
        <w:br/>
        <w:t>03/2014 – 05/2018</w:t>
      </w:r>
    </w:p>
    <w:p w14:paraId="22A25971" w14:textId="77777777" w:rsidR="00722BA9" w:rsidRPr="00722BA9" w:rsidRDefault="00722BA9" w:rsidP="00722BA9">
      <w:pPr>
        <w:numPr>
          <w:ilvl w:val="0"/>
          <w:numId w:val="2"/>
        </w:numPr>
      </w:pPr>
      <w:r w:rsidRPr="00722BA9">
        <w:t>Erfolgreiche Implementierung eines ERP-Systems in einem internationalen Konzern.</w:t>
      </w:r>
    </w:p>
    <w:p w14:paraId="494DFEA5" w14:textId="77777777" w:rsidR="00722BA9" w:rsidRPr="00722BA9" w:rsidRDefault="00722BA9" w:rsidP="00722BA9">
      <w:pPr>
        <w:numPr>
          <w:ilvl w:val="0"/>
          <w:numId w:val="2"/>
        </w:numPr>
      </w:pPr>
      <w:r w:rsidRPr="00722BA9">
        <w:t>Verbesserung von Prozessen, die Betriebskosten um 15 % senkten.</w:t>
      </w:r>
    </w:p>
    <w:p w14:paraId="502EDB6E" w14:textId="77777777" w:rsidR="00722BA9" w:rsidRPr="00722BA9" w:rsidRDefault="00722BA9" w:rsidP="00722BA9">
      <w:pPr>
        <w:numPr>
          <w:ilvl w:val="0"/>
          <w:numId w:val="2"/>
        </w:numPr>
      </w:pPr>
      <w:r w:rsidRPr="00722BA9">
        <w:t>Koordination interdisziplinärer Teams mit bis zu 30 Personen.</w:t>
      </w:r>
    </w:p>
    <w:p w14:paraId="30A4DC7C" w14:textId="77777777" w:rsidR="00722BA9" w:rsidRPr="00722BA9" w:rsidRDefault="00722BA9" w:rsidP="00722BA9">
      <w:r w:rsidRPr="00722BA9">
        <w:rPr>
          <w:b/>
          <w:bCs/>
        </w:rPr>
        <w:t>Junior Projektmanager</w:t>
      </w:r>
      <w:r w:rsidRPr="00722BA9">
        <w:br/>
        <w:t>StartUp AG, StartUpstadt</w:t>
      </w:r>
      <w:r w:rsidRPr="00722BA9">
        <w:br/>
        <w:t>01/2011 – 02/2014</w:t>
      </w:r>
    </w:p>
    <w:p w14:paraId="3FAB4C80" w14:textId="77777777" w:rsidR="00722BA9" w:rsidRPr="00722BA9" w:rsidRDefault="00722BA9" w:rsidP="00722BA9">
      <w:pPr>
        <w:numPr>
          <w:ilvl w:val="0"/>
          <w:numId w:val="3"/>
        </w:numPr>
      </w:pPr>
      <w:r w:rsidRPr="00722BA9">
        <w:t>Mitarbeit bei der Einführung neuer Produktlinien und Steuerung von Teilprojekten.</w:t>
      </w:r>
    </w:p>
    <w:p w14:paraId="29A2A0F8" w14:textId="77777777" w:rsidR="00722BA9" w:rsidRPr="00722BA9" w:rsidRDefault="00722BA9" w:rsidP="00722BA9">
      <w:pPr>
        <w:numPr>
          <w:ilvl w:val="0"/>
          <w:numId w:val="3"/>
        </w:numPr>
      </w:pPr>
      <w:r w:rsidRPr="00722BA9">
        <w:lastRenderedPageBreak/>
        <w:t>Erstellung von Zeitplänen, Risikoanalysen und Berichten für Projektverantwortliche.</w:t>
      </w:r>
    </w:p>
    <w:p w14:paraId="0764331B" w14:textId="77777777" w:rsidR="00722BA9" w:rsidRPr="00722BA9" w:rsidRDefault="00722BA9" w:rsidP="00E1773D">
      <w:pPr>
        <w:pStyle w:val="berschrift1"/>
      </w:pPr>
      <w:r w:rsidRPr="00722BA9">
        <w:t>Ausbildung</w:t>
      </w:r>
    </w:p>
    <w:p w14:paraId="2A09502D" w14:textId="77777777" w:rsidR="00722BA9" w:rsidRPr="00722BA9" w:rsidRDefault="00722BA9" w:rsidP="00722BA9">
      <w:r w:rsidRPr="00722BA9">
        <w:rPr>
          <w:b/>
          <w:bCs/>
        </w:rPr>
        <w:t>Master of Science – Wirtschaftsingenieurwesen</w:t>
      </w:r>
      <w:r w:rsidRPr="00722BA9">
        <w:br/>
        <w:t>Technische Universität Musterstadt</w:t>
      </w:r>
      <w:r w:rsidRPr="00722BA9">
        <w:br/>
        <w:t>10/2008 – 09/2010</w:t>
      </w:r>
    </w:p>
    <w:p w14:paraId="36E99A53" w14:textId="20165835" w:rsidR="000C5C9E" w:rsidRDefault="00722BA9" w:rsidP="00722BA9">
      <w:r w:rsidRPr="00722BA9">
        <w:rPr>
          <w:b/>
          <w:bCs/>
        </w:rPr>
        <w:t>Bachelor of Science – Wirtschaftsingenieurwesen</w:t>
      </w:r>
      <w:r w:rsidRPr="00722BA9">
        <w:br/>
        <w:t>Technische Universität Beispielstadt</w:t>
      </w:r>
      <w:r w:rsidRPr="00722BA9">
        <w:br/>
        <w:t>10/2005 – 09/2008</w:t>
      </w:r>
    </w:p>
    <w:p w14:paraId="74C8FDCA" w14:textId="4BF952C8" w:rsidR="00722BA9" w:rsidRPr="00722BA9" w:rsidRDefault="00722BA9" w:rsidP="00E1773D">
      <w:pPr>
        <w:pStyle w:val="berschrift1"/>
      </w:pPr>
      <w:r w:rsidRPr="00722BA9">
        <w:t>Kenntnisse und Fähigkeiten</w:t>
      </w:r>
    </w:p>
    <w:p w14:paraId="5DBD1C00" w14:textId="77777777" w:rsidR="00722BA9" w:rsidRPr="00722BA9" w:rsidRDefault="00722BA9" w:rsidP="00722BA9">
      <w:pPr>
        <w:numPr>
          <w:ilvl w:val="0"/>
          <w:numId w:val="4"/>
        </w:numPr>
      </w:pPr>
      <w:r w:rsidRPr="00722BA9">
        <w:rPr>
          <w:b/>
          <w:bCs/>
        </w:rPr>
        <w:t>Hard Skills:</w:t>
      </w:r>
      <w:r w:rsidRPr="00722BA9">
        <w:t xml:space="preserve"> Projektmanagement (Scrum, Kanban), ERP-Systeme, Prozessoptimierung, Budget- und Ressourcenplanung.</w:t>
      </w:r>
    </w:p>
    <w:p w14:paraId="3AE82250" w14:textId="77777777" w:rsidR="00722BA9" w:rsidRPr="00722BA9" w:rsidRDefault="00722BA9" w:rsidP="00722BA9">
      <w:pPr>
        <w:numPr>
          <w:ilvl w:val="0"/>
          <w:numId w:val="4"/>
        </w:numPr>
      </w:pPr>
      <w:r w:rsidRPr="00722BA9">
        <w:rPr>
          <w:b/>
          <w:bCs/>
        </w:rPr>
        <w:t>Soft Skills:</w:t>
      </w:r>
      <w:r w:rsidRPr="00722BA9">
        <w:t xml:space="preserve"> Kommunikationsfähigkeit, Teamführung, Problemlösung, strategisches Denken.</w:t>
      </w:r>
    </w:p>
    <w:p w14:paraId="6A2BC5AE" w14:textId="72ED32E8" w:rsidR="000C5C9E" w:rsidRDefault="00722BA9" w:rsidP="00722BA9">
      <w:pPr>
        <w:numPr>
          <w:ilvl w:val="0"/>
          <w:numId w:val="4"/>
        </w:numPr>
      </w:pPr>
      <w:r w:rsidRPr="00722BA9">
        <w:rPr>
          <w:b/>
          <w:bCs/>
        </w:rPr>
        <w:t>Sprachen:</w:t>
      </w:r>
      <w:r w:rsidRPr="00722BA9">
        <w:t xml:space="preserve"> Deutsch (Muttersprache), Englisch (verhandlungssicher), Französisch (Grundkenntnisse).</w:t>
      </w:r>
    </w:p>
    <w:p w14:paraId="0AC15DEE" w14:textId="7C086C32" w:rsidR="00722BA9" w:rsidRPr="00722BA9" w:rsidRDefault="00722BA9" w:rsidP="00E1773D">
      <w:pPr>
        <w:pStyle w:val="berschrift1"/>
      </w:pPr>
      <w:r w:rsidRPr="00722BA9">
        <w:t>Weiterbildungen</w:t>
      </w:r>
    </w:p>
    <w:p w14:paraId="373D2451" w14:textId="77777777" w:rsidR="00722BA9" w:rsidRPr="00722BA9" w:rsidRDefault="00722BA9" w:rsidP="00722BA9">
      <w:pPr>
        <w:numPr>
          <w:ilvl w:val="0"/>
          <w:numId w:val="5"/>
        </w:numPr>
        <w:rPr>
          <w:lang w:val="en-US"/>
        </w:rPr>
      </w:pPr>
      <w:r w:rsidRPr="00722BA9">
        <w:rPr>
          <w:lang w:val="en-US"/>
        </w:rPr>
        <w:t>Zertifikat: Certified Scrum Master (Scrum Alliance), 2017</w:t>
      </w:r>
    </w:p>
    <w:p w14:paraId="3FA6FB63" w14:textId="77777777" w:rsidR="00722BA9" w:rsidRPr="00722BA9" w:rsidRDefault="00722BA9" w:rsidP="00722BA9">
      <w:pPr>
        <w:numPr>
          <w:ilvl w:val="0"/>
          <w:numId w:val="5"/>
        </w:numPr>
      </w:pPr>
      <w:r w:rsidRPr="00722BA9">
        <w:t>Fortbildung: Change Management für Führungskräfte, 2019</w:t>
      </w:r>
    </w:p>
    <w:p w14:paraId="66F441A7" w14:textId="77777777" w:rsidR="00160142" w:rsidRDefault="00160142"/>
    <w:sectPr w:rsidR="00160142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DC5A" w14:textId="77777777" w:rsidR="00976926" w:rsidRDefault="00976926" w:rsidP="004C7100">
      <w:pPr>
        <w:spacing w:after="0" w:line="240" w:lineRule="auto"/>
      </w:pPr>
      <w:r>
        <w:separator/>
      </w:r>
    </w:p>
  </w:endnote>
  <w:endnote w:type="continuationSeparator" w:id="0">
    <w:p w14:paraId="27E8F3FA" w14:textId="77777777" w:rsidR="00976926" w:rsidRDefault="00976926" w:rsidP="004C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923CC" w14:textId="77777777" w:rsidR="007829F3" w:rsidRDefault="007829F3">
    <w:pPr>
      <w:pStyle w:val="Fuzeile"/>
      <w:rPr>
        <w:sz w:val="18"/>
        <w:szCs w:val="18"/>
      </w:rPr>
    </w:pPr>
  </w:p>
  <w:p w14:paraId="2A6A7BCF" w14:textId="30EF0E92" w:rsidR="004C7100" w:rsidRPr="004C7100" w:rsidRDefault="004C7100">
    <w:pPr>
      <w:pStyle w:val="Fuzeile"/>
      <w:rPr>
        <w:sz w:val="18"/>
        <w:szCs w:val="18"/>
      </w:rPr>
    </w:pPr>
    <w:r w:rsidRPr="00330FD3">
      <w:rPr>
        <w:sz w:val="18"/>
        <w:szCs w:val="18"/>
      </w:rPr>
      <w:t>Das Profilbild wurde mithilfe von KI generiert.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2EB2C" w14:textId="77777777" w:rsidR="00976926" w:rsidRDefault="00976926" w:rsidP="004C7100">
      <w:pPr>
        <w:spacing w:after="0" w:line="240" w:lineRule="auto"/>
      </w:pPr>
      <w:r>
        <w:separator/>
      </w:r>
    </w:p>
  </w:footnote>
  <w:footnote w:type="continuationSeparator" w:id="0">
    <w:p w14:paraId="0687F1C9" w14:textId="77777777" w:rsidR="00976926" w:rsidRDefault="00976926" w:rsidP="004C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21BBB"/>
    <w:multiLevelType w:val="multilevel"/>
    <w:tmpl w:val="2B6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C0B64"/>
    <w:multiLevelType w:val="multilevel"/>
    <w:tmpl w:val="502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C3F17"/>
    <w:multiLevelType w:val="multilevel"/>
    <w:tmpl w:val="23B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11317"/>
    <w:multiLevelType w:val="multilevel"/>
    <w:tmpl w:val="34FC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A09D6"/>
    <w:multiLevelType w:val="multilevel"/>
    <w:tmpl w:val="28C8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099932">
    <w:abstractNumId w:val="4"/>
  </w:num>
  <w:num w:numId="2" w16cid:durableId="1607302466">
    <w:abstractNumId w:val="3"/>
  </w:num>
  <w:num w:numId="3" w16cid:durableId="1274630694">
    <w:abstractNumId w:val="0"/>
  </w:num>
  <w:num w:numId="4" w16cid:durableId="2003583732">
    <w:abstractNumId w:val="1"/>
  </w:num>
  <w:num w:numId="5" w16cid:durableId="634221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3"/>
    <w:rsid w:val="000A2FBC"/>
    <w:rsid w:val="000C5C9E"/>
    <w:rsid w:val="00125E5B"/>
    <w:rsid w:val="00155E62"/>
    <w:rsid w:val="00160142"/>
    <w:rsid w:val="00185D68"/>
    <w:rsid w:val="00196E33"/>
    <w:rsid w:val="00197B8C"/>
    <w:rsid w:val="0022698A"/>
    <w:rsid w:val="002B1D50"/>
    <w:rsid w:val="004C7100"/>
    <w:rsid w:val="0054298F"/>
    <w:rsid w:val="00633841"/>
    <w:rsid w:val="006B59C4"/>
    <w:rsid w:val="00722BA9"/>
    <w:rsid w:val="00752E99"/>
    <w:rsid w:val="007829F3"/>
    <w:rsid w:val="00961B1B"/>
    <w:rsid w:val="00976926"/>
    <w:rsid w:val="00A02A0A"/>
    <w:rsid w:val="00D25A94"/>
    <w:rsid w:val="00E1773D"/>
    <w:rsid w:val="00F4380A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39BE"/>
  <w15:chartTrackingRefBased/>
  <w15:docId w15:val="{D00EE937-260E-43CA-B8DD-C48537D3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6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6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6E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E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6E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6E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6E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6E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6E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6E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6E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6E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6E3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25A94"/>
    <w:pPr>
      <w:tabs>
        <w:tab w:val="center" w:pos="4536"/>
        <w:tab w:val="right" w:pos="9072"/>
      </w:tabs>
      <w:spacing w:after="0" w:line="240" w:lineRule="auto"/>
    </w:pPr>
    <w:rPr>
      <w:rFonts w:ascii="Museo Sans Rounded 300" w:eastAsiaTheme="minorEastAsia" w:hAnsi="Museo Sans Rounded 300"/>
      <w:color w:val="0E2841" w:themeColor="text2"/>
      <w:kern w:val="0"/>
      <w:sz w:val="20"/>
      <w:lang w:val="en-US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D25A94"/>
    <w:rPr>
      <w:rFonts w:ascii="Museo Sans Rounded 300" w:eastAsiaTheme="minorEastAsia" w:hAnsi="Museo Sans Rounded 300"/>
      <w:color w:val="0E2841" w:themeColor="text2"/>
      <w:kern w:val="0"/>
      <w:sz w:val="20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8" ma:contentTypeDescription="Create a new document." ma:contentTypeScope="" ma:versionID="fecd741fd3df3a29115af1ac71dcd53c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d0c936ce8e34b19bd768ac89d11d6af6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e94ad-2e09-4cef-ab5b-36538d46abaf">
      <Terms xmlns="http://schemas.microsoft.com/office/infopath/2007/PartnerControls"/>
    </lcf76f155ced4ddcb4097134ff3c332f>
    <TaxCatchAll xmlns="bc8b84ce-cb41-42ac-b0c7-61d7d915e522" xsi:nil="true"/>
  </documentManagement>
</p:properties>
</file>

<file path=customXml/itemProps1.xml><?xml version="1.0" encoding="utf-8"?>
<ds:datastoreItem xmlns:ds="http://schemas.openxmlformats.org/officeDocument/2006/customXml" ds:itemID="{698D951F-A511-436F-8A3A-E45A1BF558AB}"/>
</file>

<file path=customXml/itemProps2.xml><?xml version="1.0" encoding="utf-8"?>
<ds:datastoreItem xmlns:ds="http://schemas.openxmlformats.org/officeDocument/2006/customXml" ds:itemID="{5772BA63-8AC2-4DE4-ABD1-B7F2FE174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A0351-AF24-4F96-8B41-6FAD7F17E2EB}">
  <ds:schemaRefs>
    <ds:schemaRef ds:uri="http://schemas.microsoft.com/office/2006/metadata/properties"/>
    <ds:schemaRef ds:uri="http://schemas.microsoft.com/office/infopath/2007/PartnerControls"/>
    <ds:schemaRef ds:uri="f8eac799-0a1a-4479-b78f-781c4b5ad6cd"/>
    <ds:schemaRef ds:uri="af7bca90-e197-4301-b622-8db39a1ae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Fuchs</dc:creator>
  <cp:keywords/>
  <dc:description/>
  <cp:lastModifiedBy>Sandra Fuchs</cp:lastModifiedBy>
  <cp:revision>18</cp:revision>
  <dcterms:created xsi:type="dcterms:W3CDTF">2024-11-25T13:08:00Z</dcterms:created>
  <dcterms:modified xsi:type="dcterms:W3CDTF">2024-11-26T10:55:00Z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  <property fmtid="{D5CDD505-2E9C-101B-9397-08002B2CF9AE}" pid="3" name="MediaServiceImageTags">
    <vt:lpwstr/>
  </property>
</Properties>
</file>