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1A92" w14:textId="5D8505F1" w:rsidR="00AF18C7" w:rsidRPr="002600CE" w:rsidRDefault="004A184F" w:rsidP="004A184F">
      <w:pPr>
        <w:jc w:val="center"/>
        <w:rPr>
          <w:b/>
          <w:bCs/>
          <w:sz w:val="28"/>
          <w:szCs w:val="32"/>
        </w:rPr>
      </w:pPr>
      <w:r w:rsidRPr="007C0058">
        <w:rPr>
          <w:rFonts w:hint="eastAsia"/>
          <w:b/>
          <w:bCs/>
          <w:spacing w:val="17"/>
          <w:kern w:val="0"/>
          <w:sz w:val="28"/>
          <w:szCs w:val="32"/>
          <w:fitText w:val="1540" w:id="-883038208"/>
        </w:rPr>
        <w:t>職務経歴</w:t>
      </w:r>
      <w:r w:rsidRPr="007C0058">
        <w:rPr>
          <w:rFonts w:hint="eastAsia"/>
          <w:b/>
          <w:bCs/>
          <w:spacing w:val="2"/>
          <w:kern w:val="0"/>
          <w:sz w:val="28"/>
          <w:szCs w:val="32"/>
          <w:fitText w:val="1540" w:id="-883038208"/>
        </w:rPr>
        <w:t>書</w:t>
      </w:r>
    </w:p>
    <w:p w14:paraId="799BCAAD" w14:textId="77777777" w:rsidR="004A184F" w:rsidRPr="002600CE" w:rsidRDefault="004A184F" w:rsidP="004A184F"/>
    <w:p w14:paraId="206636D6" w14:textId="5584BB85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>20XX年XX月XX日</w:t>
      </w:r>
    </w:p>
    <w:p w14:paraId="7B9B0F14" w14:textId="208711A3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 xml:space="preserve">氏名 </w:t>
      </w:r>
      <w:r w:rsidR="007C0058" w:rsidRPr="007C0058">
        <w:rPr>
          <w:rFonts w:eastAsiaTheme="minorHAnsi" w:hint="eastAsia"/>
        </w:rPr>
        <w:t>アドビ</w:t>
      </w:r>
      <w:r w:rsidR="007C0058" w:rsidRPr="007C0058">
        <w:rPr>
          <w:rFonts w:eastAsiaTheme="minorHAnsi"/>
        </w:rPr>
        <w:t xml:space="preserve"> 太郎</w:t>
      </w:r>
    </w:p>
    <w:p w14:paraId="07CC2782" w14:textId="77777777" w:rsidR="004A184F" w:rsidRPr="004A184F" w:rsidRDefault="004A184F" w:rsidP="004A184F">
      <w:pPr>
        <w:jc w:val="left"/>
        <w:rPr>
          <w:rFonts w:eastAsiaTheme="minorHAnsi"/>
        </w:rPr>
      </w:pPr>
    </w:p>
    <w:p w14:paraId="17E8A1B2" w14:textId="31F929B0" w:rsidR="004A184F" w:rsidRDefault="004A184F" w:rsidP="00CB74C5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■職歴要約</w:t>
      </w:r>
      <w:r w:rsidR="00511F2A" w:rsidRPr="004A1989">
        <w:rPr>
          <w:rFonts w:eastAsiaTheme="minorHAnsi"/>
          <w:b/>
          <w:bCs/>
          <w:szCs w:val="21"/>
        </w:rPr>
        <w:br/>
      </w:r>
      <w:r w:rsidR="00BD2791" w:rsidRPr="00BD2791">
        <w:rPr>
          <w:rFonts w:eastAsiaTheme="minorHAnsi" w:hint="eastAsia"/>
          <w:szCs w:val="21"/>
        </w:rPr>
        <w:t>大学を卒業後、</w:t>
      </w:r>
      <w:r w:rsidR="00BD2791" w:rsidRPr="00BD2791">
        <w:rPr>
          <w:rFonts w:eastAsiaTheme="minorHAnsi"/>
          <w:szCs w:val="21"/>
        </w:rPr>
        <w:t>web領域に特化したマーケティング業務に携わってきました。1社目の株式会社△△では、主にインターネット広告（リスティング、ディスプレイ、SNS広告など）の配信プラン作成・運用から、改善提案を〇年間担当しておりました。2社目の株式会社〇〇では、webマーケターとして自社のECサイトの運営管理やSEO施策などのweb集客に加えて、各部署との調整業務の経験を積んでおります。</w:t>
      </w:r>
    </w:p>
    <w:p w14:paraId="7216CF09" w14:textId="77777777" w:rsidR="004A1989" w:rsidRPr="004A1989" w:rsidRDefault="004A1989" w:rsidP="007C0058">
      <w:pPr>
        <w:jc w:val="left"/>
        <w:rPr>
          <w:rFonts w:eastAsiaTheme="minorHAnsi"/>
          <w:b/>
          <w:bCs/>
          <w:szCs w:val="21"/>
        </w:rPr>
      </w:pPr>
    </w:p>
    <w:p w14:paraId="789E6C25" w14:textId="65450BB6" w:rsidR="004A184F" w:rsidRPr="004A1989" w:rsidRDefault="004A184F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■職務経歴</w:t>
      </w:r>
    </w:p>
    <w:p w14:paraId="702D2C54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株式会社〇〇</w:t>
      </w:r>
    </w:p>
    <w:p w14:paraId="100A7B45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事業内容：ファッション、小物・雑貨のオンライン販売、メディア運営</w:t>
      </w:r>
    </w:p>
    <w:p w14:paraId="7025EC0B" w14:textId="7D27B724" w:rsidR="006655EB" w:rsidRPr="004A1989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資本金：●●万円　売上高：●●円（</w:t>
      </w:r>
      <w:r w:rsidRPr="00BD2791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655EB" w:rsidRPr="004A1989" w14:paraId="57AB5D26" w14:textId="77777777" w:rsidTr="00511F2A">
        <w:tc>
          <w:tcPr>
            <w:tcW w:w="2122" w:type="dxa"/>
            <w:shd w:val="clear" w:color="auto" w:fill="D9D9D9" w:themeFill="background1" w:themeFillShade="D9"/>
          </w:tcPr>
          <w:p w14:paraId="1E7975B8" w14:textId="00CC2112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4A5CCB7" w14:textId="471D9481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6655EB" w:rsidRPr="004A1989" w14:paraId="6F5A9935" w14:textId="77777777" w:rsidTr="00511F2A">
        <w:tc>
          <w:tcPr>
            <w:tcW w:w="2122" w:type="dxa"/>
          </w:tcPr>
          <w:p w14:paraId="4B1307BE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64215E62" w14:textId="341CD0D3" w:rsidR="006655EB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～現在</w:t>
            </w:r>
          </w:p>
        </w:tc>
        <w:tc>
          <w:tcPr>
            <w:tcW w:w="8363" w:type="dxa"/>
          </w:tcPr>
          <w:p w14:paraId="5F2F81E4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【概要】</w:t>
            </w:r>
          </w:p>
          <w:p w14:paraId="3C970389" w14:textId="77777777" w:rsid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自社運用の</w:t>
            </w:r>
            <w:r w:rsidRPr="00BD2791">
              <w:rPr>
                <w:rFonts w:eastAsiaTheme="minorHAnsi"/>
                <w:szCs w:val="21"/>
              </w:rPr>
              <w:t>ECサイトのwebマーケターとして、KPIの策定から施策の実施、効果測定まで、幅広い業務を担当。20XX年にはチームリーダーに任命され、7名のチームマネジメントも経験。</w:t>
            </w:r>
          </w:p>
          <w:p w14:paraId="6E23CE95" w14:textId="77777777" w:rsidR="00BD2791" w:rsidRPr="00BD2791" w:rsidRDefault="00BD2791" w:rsidP="00BD2791">
            <w:pPr>
              <w:jc w:val="left"/>
              <w:rPr>
                <w:rFonts w:eastAsiaTheme="minorHAnsi" w:hint="eastAsia"/>
                <w:szCs w:val="21"/>
              </w:rPr>
            </w:pPr>
          </w:p>
          <w:p w14:paraId="086F7457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/>
                <w:szCs w:val="21"/>
              </w:rPr>
              <w:t xml:space="preserve"> 【担当業務】 </w:t>
            </w:r>
          </w:p>
          <w:p w14:paraId="36CEF1B7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・自社の</w:t>
            </w:r>
            <w:r w:rsidRPr="00BD2791">
              <w:rPr>
                <w:rFonts w:eastAsiaTheme="minorHAnsi"/>
                <w:szCs w:val="21"/>
              </w:rPr>
              <w:t>ECサイト運営管理</w:t>
            </w:r>
          </w:p>
          <w:p w14:paraId="3C1BD797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・アクセス解析</w:t>
            </w:r>
          </w:p>
          <w:p w14:paraId="132A9B18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・インターネット広告運用</w:t>
            </w:r>
          </w:p>
          <w:p w14:paraId="648C9606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SNS運用</w:t>
            </w:r>
          </w:p>
          <w:p w14:paraId="006447C3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SEO施策</w:t>
            </w:r>
          </w:p>
          <w:p w14:paraId="2221C6AE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・記事制作</w:t>
            </w:r>
          </w:p>
          <w:p w14:paraId="04CFB597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・他部署との連携</w:t>
            </w:r>
          </w:p>
          <w:p w14:paraId="2F762272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</w:p>
          <w:p w14:paraId="621438EB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【実績】</w:t>
            </w:r>
          </w:p>
          <w:p w14:paraId="3CD8707B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20XX年度　予算達成率：〇〇％、売上高：〇〇万円</w:t>
            </w:r>
          </w:p>
          <w:p w14:paraId="565FE1BE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20XX年度　予算達成率：〇〇％、売上高：〇〇万円</w:t>
            </w:r>
          </w:p>
          <w:p w14:paraId="6F2EBECC" w14:textId="376425AB" w:rsidR="006655EB" w:rsidRPr="004A1989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20XX年度　予算達成率：〇〇％、売上高：〇〇万円　※チームリーダーに昇格</w:t>
            </w:r>
          </w:p>
        </w:tc>
      </w:tr>
    </w:tbl>
    <w:p w14:paraId="2A130E55" w14:textId="77777777" w:rsidR="006655EB" w:rsidRDefault="006655EB" w:rsidP="004A184F">
      <w:pPr>
        <w:jc w:val="left"/>
        <w:rPr>
          <w:rFonts w:eastAsiaTheme="minorHAnsi"/>
          <w:szCs w:val="21"/>
        </w:rPr>
      </w:pPr>
    </w:p>
    <w:p w14:paraId="7A47315D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株式会社△△</w:t>
      </w:r>
    </w:p>
    <w:p w14:paraId="183DC468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事業内容：インターネット広告代理店</w:t>
      </w:r>
    </w:p>
    <w:p w14:paraId="3D687484" w14:textId="14A49AEE" w:rsidR="004A1989" w:rsidRPr="004A1989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資本金：●●万円　売上高：●●円（</w:t>
      </w:r>
      <w:r w:rsidRPr="00BD2791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4A1989" w:rsidRPr="004A1989" w14:paraId="4B8F4648" w14:textId="77777777" w:rsidTr="00130C73">
        <w:tc>
          <w:tcPr>
            <w:tcW w:w="2122" w:type="dxa"/>
            <w:shd w:val="clear" w:color="auto" w:fill="D9D9D9" w:themeFill="background1" w:themeFillShade="D9"/>
          </w:tcPr>
          <w:p w14:paraId="6B4AB3F5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BE6AD33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4A1989" w:rsidRPr="004A1989" w14:paraId="2844846E" w14:textId="77777777" w:rsidTr="00130C73">
        <w:tc>
          <w:tcPr>
            <w:tcW w:w="2122" w:type="dxa"/>
          </w:tcPr>
          <w:p w14:paraId="5E73D9AE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4B4C3C9B" w14:textId="1D72E3D8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</w:t>
            </w:r>
            <w:r w:rsidRPr="004A1989">
              <w:rPr>
                <w:rFonts w:eastAsiaTheme="minorHAnsi"/>
                <w:szCs w:val="21"/>
              </w:rPr>
              <w:t>20XX年XX月</w:t>
            </w:r>
          </w:p>
        </w:tc>
        <w:tc>
          <w:tcPr>
            <w:tcW w:w="8363" w:type="dxa"/>
          </w:tcPr>
          <w:p w14:paraId="02355550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【担当業務】</w:t>
            </w:r>
            <w:r w:rsidRPr="00BD2791">
              <w:rPr>
                <w:rFonts w:eastAsiaTheme="minorHAnsi"/>
                <w:szCs w:val="21"/>
              </w:rPr>
              <w:t xml:space="preserve"> </w:t>
            </w:r>
          </w:p>
          <w:p w14:paraId="5316870C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・インターネット広告（リスティング、ディスプレイ、</w:t>
            </w:r>
            <w:r w:rsidRPr="00BD2791">
              <w:rPr>
                <w:rFonts w:eastAsiaTheme="minorHAnsi"/>
                <w:szCs w:val="21"/>
              </w:rPr>
              <w:t>SNS広告など）の配信プラン</w:t>
            </w:r>
            <w:r w:rsidRPr="00BD2791">
              <w:rPr>
                <w:rFonts w:eastAsiaTheme="minorHAnsi"/>
                <w:szCs w:val="21"/>
              </w:rPr>
              <w:lastRenderedPageBreak/>
              <w:t>作成、運用</w:t>
            </w:r>
          </w:p>
          <w:p w14:paraId="2247BEEA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・広告の効果検証、レポート作成</w:t>
            </w:r>
          </w:p>
          <w:p w14:paraId="3573E289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・顧客への報告、改善提案</w:t>
            </w:r>
          </w:p>
          <w:p w14:paraId="39C67F35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</w:p>
          <w:p w14:paraId="0F0ADB24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【運用媒体】</w:t>
            </w:r>
          </w:p>
          <w:p w14:paraId="57828F61" w14:textId="618F4343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Google検索連動型広告</w:t>
            </w:r>
            <w:r>
              <w:rPr>
                <w:rFonts w:eastAsiaTheme="minorHAnsi" w:hint="eastAsia"/>
                <w:szCs w:val="21"/>
              </w:rPr>
              <w:t>／</w:t>
            </w:r>
            <w:r w:rsidRPr="00BD2791">
              <w:rPr>
                <w:rFonts w:eastAsiaTheme="minorHAnsi"/>
                <w:szCs w:val="21"/>
              </w:rPr>
              <w:t>ディスプレイ広告</w:t>
            </w:r>
          </w:p>
          <w:p w14:paraId="50177FEF" w14:textId="541D51CE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Yahoo!スポンサードサーチ広告</w:t>
            </w:r>
            <w:r>
              <w:rPr>
                <w:rFonts w:eastAsiaTheme="minorHAnsi" w:hint="eastAsia"/>
                <w:szCs w:val="21"/>
              </w:rPr>
              <w:t>／</w:t>
            </w:r>
            <w:r w:rsidRPr="00BD2791">
              <w:rPr>
                <w:rFonts w:eastAsiaTheme="minorHAnsi"/>
                <w:szCs w:val="21"/>
              </w:rPr>
              <w:t>ディスプレイ広告</w:t>
            </w:r>
          </w:p>
          <w:p w14:paraId="344DE183" w14:textId="002FCEA9" w:rsidR="00BD2791" w:rsidRPr="00BD2791" w:rsidRDefault="00BD2791" w:rsidP="00BD2791">
            <w:pPr>
              <w:jc w:val="left"/>
              <w:rPr>
                <w:rFonts w:eastAsiaTheme="minorHAnsi" w:hint="eastAsia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>
              <w:rPr>
                <w:rFonts w:eastAsiaTheme="minorHAnsi" w:hint="eastAsia"/>
                <w:szCs w:val="21"/>
              </w:rPr>
              <w:t>SNS広告（</w:t>
            </w:r>
            <w:r w:rsidRPr="00BD2791">
              <w:rPr>
                <w:rFonts w:eastAsiaTheme="minorHAnsi"/>
                <w:szCs w:val="21"/>
              </w:rPr>
              <w:t>Facebook</w:t>
            </w:r>
            <w:r w:rsidRPr="00BD2791">
              <w:rPr>
                <w:rFonts w:eastAsiaTheme="minorHAnsi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、</w:t>
            </w:r>
            <w:r w:rsidRPr="00BD2791">
              <w:rPr>
                <w:rFonts w:eastAsiaTheme="minorHAnsi"/>
                <w:szCs w:val="21"/>
              </w:rPr>
              <w:t>Instagram</w:t>
            </w:r>
            <w:r>
              <w:rPr>
                <w:rFonts w:eastAsiaTheme="minorHAnsi" w:hint="eastAsia"/>
                <w:szCs w:val="21"/>
              </w:rPr>
              <w:t>）</w:t>
            </w:r>
          </w:p>
          <w:p w14:paraId="2AD137D5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</w:p>
          <w:p w14:paraId="3757A6AB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【担当顧客の業種】</w:t>
            </w:r>
          </w:p>
          <w:p w14:paraId="30A0C421" w14:textId="424696C0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アパレル</w:t>
            </w:r>
            <w:r>
              <w:rPr>
                <w:rFonts w:eastAsiaTheme="minorHAnsi" w:hint="eastAsia"/>
                <w:szCs w:val="21"/>
              </w:rPr>
              <w:t>、</w:t>
            </w:r>
            <w:r w:rsidRPr="00BD2791">
              <w:rPr>
                <w:rFonts w:eastAsiaTheme="minorHAnsi" w:hint="eastAsia"/>
                <w:szCs w:val="21"/>
              </w:rPr>
              <w:t>健康食品</w:t>
            </w:r>
          </w:p>
          <w:p w14:paraId="076A1FD7" w14:textId="77777777" w:rsid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</w:p>
          <w:p w14:paraId="2290E78D" w14:textId="061FA784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【実績】</w:t>
            </w:r>
          </w:p>
          <w:p w14:paraId="2C0FE397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20XX年度　予算達成率：〇〇％、売上高：〇〇万円</w:t>
            </w:r>
          </w:p>
          <w:p w14:paraId="789AE9C0" w14:textId="77777777" w:rsidR="00BD2791" w:rsidRPr="00BD2791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20XX年度　予算達成率：〇〇％、売上高：〇〇万円</w:t>
            </w:r>
          </w:p>
          <w:p w14:paraId="3CF54428" w14:textId="6A06590B" w:rsidR="004A1989" w:rsidRPr="004A1989" w:rsidRDefault="00BD2791" w:rsidP="00BD2791">
            <w:pPr>
              <w:jc w:val="left"/>
              <w:rPr>
                <w:rFonts w:eastAsiaTheme="minorHAnsi"/>
                <w:szCs w:val="21"/>
              </w:rPr>
            </w:pPr>
            <w:r w:rsidRPr="00BD2791">
              <w:rPr>
                <w:rFonts w:eastAsiaTheme="minorHAnsi" w:hint="eastAsia"/>
                <w:szCs w:val="21"/>
              </w:rPr>
              <w:t>・</w:t>
            </w:r>
            <w:r w:rsidRPr="00BD2791">
              <w:rPr>
                <w:rFonts w:eastAsiaTheme="minorHAnsi"/>
                <w:szCs w:val="21"/>
              </w:rPr>
              <w:t>20XX年度　予算達成率：〇〇％、売上高：〇〇万円</w:t>
            </w:r>
          </w:p>
        </w:tc>
      </w:tr>
    </w:tbl>
    <w:p w14:paraId="74E74F29" w14:textId="77777777" w:rsidR="004A1989" w:rsidRPr="004A1989" w:rsidRDefault="004A1989" w:rsidP="004A184F">
      <w:pPr>
        <w:jc w:val="left"/>
        <w:rPr>
          <w:rFonts w:eastAsiaTheme="minorHAnsi"/>
          <w:szCs w:val="21"/>
        </w:rPr>
      </w:pPr>
    </w:p>
    <w:p w14:paraId="24ABFC54" w14:textId="77777777" w:rsidR="00BD2791" w:rsidRPr="00BD2791" w:rsidRDefault="00BD2791" w:rsidP="00BD2791">
      <w:pPr>
        <w:jc w:val="left"/>
        <w:rPr>
          <w:rFonts w:eastAsiaTheme="minorHAnsi"/>
          <w:b/>
          <w:bCs/>
          <w:szCs w:val="21"/>
        </w:rPr>
      </w:pPr>
      <w:r w:rsidRPr="00BD2791">
        <w:rPr>
          <w:rFonts w:eastAsiaTheme="minorHAnsi" w:hint="eastAsia"/>
          <w:b/>
          <w:bCs/>
          <w:szCs w:val="21"/>
        </w:rPr>
        <w:t>■資格</w:t>
      </w:r>
    </w:p>
    <w:p w14:paraId="74FBEABE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・普通自動車第一種運転免許（</w:t>
      </w:r>
      <w:r w:rsidRPr="00BD2791">
        <w:rPr>
          <w:rFonts w:eastAsiaTheme="minorHAnsi"/>
          <w:szCs w:val="21"/>
        </w:rPr>
        <w:t>20XX年XX月）</w:t>
      </w:r>
    </w:p>
    <w:p w14:paraId="7F697F1E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・</w:t>
      </w:r>
      <w:r w:rsidRPr="00BD2791">
        <w:rPr>
          <w:rFonts w:eastAsiaTheme="minorHAnsi"/>
          <w:szCs w:val="21"/>
        </w:rPr>
        <w:t>Googleアナリティクス個人認定資格（20XX年XX月）</w:t>
      </w:r>
    </w:p>
    <w:p w14:paraId="0D3EAB18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・</w:t>
      </w:r>
      <w:r w:rsidRPr="00BD2791">
        <w:rPr>
          <w:rFonts w:eastAsiaTheme="minorHAnsi"/>
          <w:szCs w:val="21"/>
        </w:rPr>
        <w:t>Google広告認定資格：検索広告、ディスプレイ広告（20XX年XX月）</w:t>
      </w:r>
    </w:p>
    <w:p w14:paraId="54FE8522" w14:textId="77777777" w:rsidR="00BD2791" w:rsidRPr="00BD2791" w:rsidRDefault="00BD2791" w:rsidP="00BD2791">
      <w:pPr>
        <w:jc w:val="left"/>
        <w:rPr>
          <w:rFonts w:eastAsiaTheme="minorHAnsi" w:hint="eastAsia"/>
          <w:b/>
          <w:bCs/>
          <w:szCs w:val="21"/>
        </w:rPr>
      </w:pPr>
    </w:p>
    <w:p w14:paraId="383681AC" w14:textId="77777777" w:rsidR="00BD2791" w:rsidRPr="00BD2791" w:rsidRDefault="00BD2791" w:rsidP="00BD2791">
      <w:pPr>
        <w:jc w:val="left"/>
        <w:rPr>
          <w:rFonts w:eastAsiaTheme="minorHAnsi"/>
          <w:b/>
          <w:bCs/>
          <w:szCs w:val="21"/>
        </w:rPr>
      </w:pPr>
      <w:r w:rsidRPr="00BD2791">
        <w:rPr>
          <w:rFonts w:eastAsiaTheme="minorHAnsi" w:hint="eastAsia"/>
          <w:b/>
          <w:bCs/>
          <w:szCs w:val="21"/>
        </w:rPr>
        <w:t>■</w:t>
      </w:r>
      <w:r w:rsidRPr="00BD2791">
        <w:rPr>
          <w:rFonts w:eastAsiaTheme="minorHAnsi"/>
          <w:b/>
          <w:bCs/>
          <w:szCs w:val="21"/>
        </w:rPr>
        <w:t>PCスキル</w:t>
      </w:r>
    </w:p>
    <w:p w14:paraId="1E19880A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・</w:t>
      </w:r>
      <w:r w:rsidRPr="00BD2791">
        <w:rPr>
          <w:rFonts w:eastAsiaTheme="minorHAnsi"/>
          <w:szCs w:val="21"/>
        </w:rPr>
        <w:t>Word：報告書、見積書、礼状など、社内外文書の作成が可能</w:t>
      </w:r>
    </w:p>
    <w:p w14:paraId="5484B854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・</w:t>
      </w:r>
      <w:r w:rsidRPr="00BD2791">
        <w:rPr>
          <w:rFonts w:eastAsiaTheme="minorHAnsi"/>
          <w:szCs w:val="21"/>
        </w:rPr>
        <w:t>Excel：関数の使用やデータ表の作成が可能</w:t>
      </w:r>
    </w:p>
    <w:p w14:paraId="02A06069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・</w:t>
      </w:r>
      <w:r w:rsidRPr="00BD2791">
        <w:rPr>
          <w:rFonts w:eastAsiaTheme="minorHAnsi"/>
          <w:szCs w:val="21"/>
        </w:rPr>
        <w:t>PowerPoint：会議資料、顧客への提案資料の作成が可能</w:t>
      </w:r>
    </w:p>
    <w:p w14:paraId="59744C78" w14:textId="77777777" w:rsidR="00BD2791" w:rsidRPr="00BD2791" w:rsidRDefault="00BD2791" w:rsidP="00BD2791">
      <w:pPr>
        <w:jc w:val="left"/>
        <w:rPr>
          <w:rFonts w:eastAsiaTheme="minorHAnsi" w:hint="eastAsia"/>
          <w:b/>
          <w:bCs/>
          <w:szCs w:val="21"/>
        </w:rPr>
      </w:pPr>
    </w:p>
    <w:p w14:paraId="5D9F5337" w14:textId="77777777" w:rsidR="00BD2791" w:rsidRPr="00BD2791" w:rsidRDefault="00BD2791" w:rsidP="00BD2791">
      <w:pPr>
        <w:jc w:val="left"/>
        <w:rPr>
          <w:rFonts w:eastAsiaTheme="minorHAnsi"/>
          <w:b/>
          <w:bCs/>
          <w:szCs w:val="21"/>
        </w:rPr>
      </w:pPr>
      <w:r w:rsidRPr="00BD2791">
        <w:rPr>
          <w:rFonts w:eastAsiaTheme="minorHAnsi" w:hint="eastAsia"/>
          <w:b/>
          <w:bCs/>
          <w:szCs w:val="21"/>
        </w:rPr>
        <w:t>■自己</w:t>
      </w:r>
      <w:r w:rsidRPr="00BD2791">
        <w:rPr>
          <w:rFonts w:eastAsiaTheme="minorHAnsi"/>
          <w:b/>
          <w:bCs/>
          <w:szCs w:val="21"/>
        </w:rPr>
        <w:t>PR</w:t>
      </w:r>
    </w:p>
    <w:p w14:paraId="4448523A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・プロモーション戦略</w:t>
      </w:r>
    </w:p>
    <w:p w14:paraId="25876578" w14:textId="77777777" w:rsid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/>
          <w:szCs w:val="21"/>
        </w:rPr>
        <w:t>web集客を中心としたプロモーション戦略を効果的に行うため、ターゲットのニーズを明確にします。綿密な市場調査、競合分析を徹底し、収集したデータを組み合わせて適切なプロモーション手法を選択します。また、実施したweb集客の結果のデータ分析を通じて、戦略の具体的な改善点を導き出し、常にパフォーマンスの向上を目指します。顧客への報告や改善提案については、web知識がなくても理解できる説明を心がけ、数値的・客観的な根拠を踏まえて納得感の高い提案をします。</w:t>
      </w:r>
    </w:p>
    <w:p w14:paraId="7BFF2447" w14:textId="77777777" w:rsidR="00BD2791" w:rsidRPr="00BD2791" w:rsidRDefault="00BD2791" w:rsidP="00BD2791">
      <w:pPr>
        <w:jc w:val="left"/>
        <w:rPr>
          <w:rFonts w:eastAsiaTheme="minorHAnsi" w:hint="eastAsia"/>
          <w:szCs w:val="21"/>
        </w:rPr>
      </w:pPr>
    </w:p>
    <w:p w14:paraId="564C83BC" w14:textId="77777777" w:rsidR="00BD2791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・トレンドのキャッチアップ</w:t>
      </w:r>
    </w:p>
    <w:p w14:paraId="5A718A3B" w14:textId="5066A6A7" w:rsidR="00CB74C5" w:rsidRPr="00BD2791" w:rsidRDefault="00BD2791" w:rsidP="00BD2791">
      <w:pPr>
        <w:jc w:val="left"/>
        <w:rPr>
          <w:rFonts w:eastAsiaTheme="minorHAnsi"/>
          <w:szCs w:val="21"/>
        </w:rPr>
      </w:pPr>
      <w:r w:rsidRPr="00BD2791">
        <w:rPr>
          <w:rFonts w:eastAsiaTheme="minorHAnsi" w:hint="eastAsia"/>
          <w:szCs w:val="21"/>
        </w:rPr>
        <w:t>最新の</w:t>
      </w:r>
      <w:r w:rsidRPr="00BD2791">
        <w:rPr>
          <w:rFonts w:eastAsiaTheme="minorHAnsi"/>
          <w:szCs w:val="21"/>
        </w:rPr>
        <w:t>SEOの傾向やアルゴリズムに精通するため、新しい技術のキャッチアップや情報収集を習慣化しています。また、自身の得た知見をチームメンバーと共有するよう努めています。意見・情報交換を行うことでコミュニケーションを図り、良好な協力関係を築きます。他部署との連携についても、相互理解を大切にし、円滑なコミュニケーションをとれるように風通しのよい環境作りに努めています。</w:t>
      </w:r>
    </w:p>
    <w:p w14:paraId="6D1A3480" w14:textId="77777777" w:rsidR="00CB74C5" w:rsidRPr="00DA19C2" w:rsidRDefault="00CB74C5" w:rsidP="00CB74C5">
      <w:pPr>
        <w:jc w:val="left"/>
        <w:rPr>
          <w:rFonts w:eastAsiaTheme="minorHAnsi"/>
          <w:szCs w:val="21"/>
        </w:rPr>
      </w:pPr>
    </w:p>
    <w:p w14:paraId="1BC59499" w14:textId="7104E0AC" w:rsidR="006655EB" w:rsidRPr="00511F2A" w:rsidRDefault="00511F2A" w:rsidP="00511F2A">
      <w:pPr>
        <w:jc w:val="right"/>
        <w:rPr>
          <w:rFonts w:eastAsiaTheme="minorHAnsi"/>
          <w:sz w:val="20"/>
          <w:szCs w:val="21"/>
        </w:rPr>
      </w:pPr>
      <w:r w:rsidRPr="004A1989">
        <w:rPr>
          <w:rFonts w:eastAsiaTheme="minorHAnsi" w:hint="eastAsia"/>
          <w:szCs w:val="21"/>
        </w:rPr>
        <w:t>以上</w:t>
      </w:r>
    </w:p>
    <w:sectPr w:rsidR="006655EB" w:rsidRPr="00511F2A" w:rsidSect="00511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D28F1" w14:textId="77777777" w:rsidR="002C38CD" w:rsidRDefault="002C38CD" w:rsidP="000500E8">
      <w:r>
        <w:separator/>
      </w:r>
    </w:p>
  </w:endnote>
  <w:endnote w:type="continuationSeparator" w:id="0">
    <w:p w14:paraId="69B6F85A" w14:textId="77777777" w:rsidR="002C38CD" w:rsidRDefault="002C38CD" w:rsidP="000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15FB2" w14:textId="77777777" w:rsidR="002C38CD" w:rsidRDefault="002C38CD" w:rsidP="000500E8">
      <w:r>
        <w:separator/>
      </w:r>
    </w:p>
  </w:footnote>
  <w:footnote w:type="continuationSeparator" w:id="0">
    <w:p w14:paraId="41561EEB" w14:textId="77777777" w:rsidR="002C38CD" w:rsidRDefault="002C38CD" w:rsidP="0005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F"/>
    <w:rsid w:val="000500E8"/>
    <w:rsid w:val="000F58ED"/>
    <w:rsid w:val="00245B54"/>
    <w:rsid w:val="002600CE"/>
    <w:rsid w:val="002C38CD"/>
    <w:rsid w:val="003E49B0"/>
    <w:rsid w:val="00487BA3"/>
    <w:rsid w:val="004A184F"/>
    <w:rsid w:val="004A1989"/>
    <w:rsid w:val="004F204F"/>
    <w:rsid w:val="00511F2A"/>
    <w:rsid w:val="005A534D"/>
    <w:rsid w:val="00601016"/>
    <w:rsid w:val="00602091"/>
    <w:rsid w:val="00614604"/>
    <w:rsid w:val="006655EB"/>
    <w:rsid w:val="00742265"/>
    <w:rsid w:val="00756A87"/>
    <w:rsid w:val="00774EF2"/>
    <w:rsid w:val="007C0058"/>
    <w:rsid w:val="00927A72"/>
    <w:rsid w:val="00A753AC"/>
    <w:rsid w:val="00AF18C7"/>
    <w:rsid w:val="00B87D6B"/>
    <w:rsid w:val="00BC0F6E"/>
    <w:rsid w:val="00BD2791"/>
    <w:rsid w:val="00BD322D"/>
    <w:rsid w:val="00C544E0"/>
    <w:rsid w:val="00CB74C5"/>
    <w:rsid w:val="00D35EB5"/>
    <w:rsid w:val="00D52275"/>
    <w:rsid w:val="00D90D7D"/>
    <w:rsid w:val="00DA19C2"/>
    <w:rsid w:val="00EA0E9B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13DE"/>
  <w15:chartTrackingRefBased/>
  <w15:docId w15:val="{D356F727-E10D-4CF9-B803-1DC1473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0E8"/>
  </w:style>
  <w:style w:type="paragraph" w:styleId="ad">
    <w:name w:val="footer"/>
    <w:basedOn w:val="a"/>
    <w:link w:val="ae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0E8"/>
  </w:style>
  <w:style w:type="character" w:styleId="af">
    <w:name w:val="Hyperlink"/>
    <w:basedOn w:val="a0"/>
    <w:uiPriority w:val="99"/>
    <w:unhideWhenUsed/>
    <w:rsid w:val="00511F2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1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7</cp:revision>
  <dcterms:created xsi:type="dcterms:W3CDTF">2024-11-24T22:26:00Z</dcterms:created>
  <dcterms:modified xsi:type="dcterms:W3CDTF">2024-11-24T23:47:00Z</dcterms:modified>
</cp:coreProperties>
</file>