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年　　月　　日（　）　　:　　～　　:　　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講義名：　　　　　　　　</w:t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発表者氏名　　　　　（</w:t>
      </w:r>
      <w:r w:rsidDel="00000000" w:rsidR="00000000" w:rsidRPr="00000000">
        <w:rPr>
          <w:rFonts w:ascii="REM" w:cs="REM" w:eastAsia="REM" w:hAnsi="REM"/>
          <w:sz w:val="24"/>
          <w:szCs w:val="24"/>
          <w:rtl w:val="0"/>
        </w:rPr>
        <w:t xml:space="preserve">　　　　</w:t>
      </w:r>
      <w:r w:rsidDel="00000000" w:rsidR="00000000" w:rsidRPr="00000000">
        <w:rPr>
          <w:sz w:val="24"/>
          <w:szCs w:val="24"/>
          <w:rtl w:val="0"/>
        </w:rPr>
        <w:t xml:space="preserve">学部　　　　研究室）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タイトル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発表概要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テーマ：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背景と目的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背景：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目的：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研究方法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データ収集：　　　　　　　　　　　（期間：　　年　　月～　　年　　月）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分析手法：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比較対象：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結果と考察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結果1：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結果2：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考察：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結論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結論：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提言：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 参考資料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資料1：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資料2：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資料3：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a" w:default="1">
    <w:name w:val="Normal"/>
    <w:qFormat w:val="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 w:val="1"/>
    <w:rsid w:val="00EA06D8"/>
    <w:pPr>
      <w:keepNext w:val="1"/>
      <w:keepLines w:val="1"/>
      <w:spacing w:after="80" w:before="280"/>
      <w:outlineLvl w:val="0"/>
    </w:pPr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EA06D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EA06D8"/>
    <w:pPr>
      <w:keepNext w:val="1"/>
      <w:keepLines w:val="1"/>
      <w:spacing w:after="80" w:before="160"/>
      <w:outlineLvl w:val="2"/>
    </w:pPr>
    <w:rPr>
      <w:rFonts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EA06D8"/>
    <w:pPr>
      <w:keepNext w:val="1"/>
      <w:keepLines w:val="1"/>
      <w:spacing w:after="40" w:before="80"/>
      <w:outlineLvl w:val="3"/>
    </w:pPr>
    <w:rPr>
      <w:rFonts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EA06D8"/>
    <w:pPr>
      <w:keepNext w:val="1"/>
      <w:keepLines w:val="1"/>
      <w:spacing w:after="40" w:before="80"/>
      <w:ind w:left="100" w:leftChars="100"/>
      <w:outlineLvl w:val="4"/>
    </w:pPr>
    <w:rPr>
      <w:rFonts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EA06D8"/>
    <w:pPr>
      <w:keepNext w:val="1"/>
      <w:keepLines w:val="1"/>
      <w:spacing w:after="40" w:before="80"/>
      <w:ind w:left="200" w:leftChars="200"/>
      <w:outlineLvl w:val="5"/>
    </w:pPr>
    <w:rPr>
      <w:rFonts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A06D8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A06D8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A06D8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EA06D8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EA06D8"/>
    <w:rPr>
      <w:rFonts w:asciiTheme="majorHAnsi" w:cstheme="majorBid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 w:val="1"/>
    <w:rsid w:val="00EA06D8"/>
    <w:pPr>
      <w:spacing w:after="80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EA06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EA06D8"/>
    <w:pPr>
      <w:numPr>
        <w:ilvl w:val="1"/>
      </w:numPr>
      <w:spacing w:after="160"/>
      <w:jc w:val="center"/>
    </w:pPr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EA06D8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A06D8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EA06D8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EA06D8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EA06D8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EA06D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EA06D8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EA06D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L9vRF1Ly6Y2D3IwcWoZZbgnqg==">CgMxLjA4AHIhMVh2WTdHSkFUU01NTkFhaVJGNG5hRXRvWkY0NmpvanRw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2024-12-23T08:22:00Z</dcterms:created>
  <dc:creator>山本 純子</dc:creator>
</cp:coreProperties>
</file>